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3A13A7" w:rsidRPr="003A13A7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3A13A7" w:rsidRPr="003A13A7" w:rsidRDefault="00176FBF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6FBF">
        <w:rPr>
          <w:b/>
          <w:color w:val="000000"/>
          <w:lang w:bidi="my-MM"/>
        </w:rPr>
        <w:t>„Модернизация на магазини в част Строително-монтажни работи (СМР) и част Производство, доставка и монтаж на търговско обзавеждане (ТО) на 4 (четири) бензиностанции на "Лукойл България" ЕООД през 2024 г.“</w:t>
      </w:r>
      <w:bookmarkStart w:id="0" w:name="_GoBack"/>
      <w:bookmarkEnd w:id="0"/>
    </w:p>
    <w:p w:rsidR="00175F7C" w:rsidRPr="00175F7C" w:rsidRDefault="003A13A7" w:rsidP="003A13A7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3A13A7">
        <w:rPr>
          <w:color w:val="000000"/>
          <w:lang w:bidi="my-MM"/>
        </w:rPr>
        <w:t xml:space="preserve"> </w:t>
      </w:r>
      <w:r w:rsidR="00175F7C" w:rsidRPr="00175F7C">
        <w:rPr>
          <w:color w:val="000000"/>
          <w:lang w:bidi="my-MM"/>
        </w:rPr>
        <w:t>(наименование на предмета на търга съгласно Поканата)</w:t>
      </w: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1) ___________________________________________________________________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(пълното наименование на участника)</w:t>
      </w:r>
      <w:r w:rsidRPr="00917D3E">
        <w:rPr>
          <w:color w:val="000000"/>
          <w:lang w:bidi="my-MM"/>
        </w:rPr>
        <w:tab/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Адрес…………………………………………………………………………………….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Телефон/факс…………………………………………………………………………..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ЕИК……………………………</w:t>
      </w:r>
    </w:p>
    <w:p w:rsidR="00917D3E" w:rsidRPr="00917D3E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e-</w:t>
      </w:r>
      <w:proofErr w:type="spellStart"/>
      <w:r w:rsidRPr="00917D3E">
        <w:rPr>
          <w:color w:val="000000"/>
          <w:lang w:bidi="my-MM"/>
        </w:rPr>
        <w:t>mail</w:t>
      </w:r>
      <w:proofErr w:type="spellEnd"/>
      <w:r w:rsidRPr="00917D3E">
        <w:rPr>
          <w:color w:val="000000"/>
          <w:lang w:bidi="my-MM"/>
        </w:rPr>
        <w:t>…………………………...</w:t>
      </w:r>
    </w:p>
    <w:p w:rsidR="00175F7C" w:rsidRPr="00175F7C" w:rsidRDefault="00917D3E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917D3E">
        <w:rPr>
          <w:color w:val="000000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175F7C" w:rsidRDefault="00175F7C" w:rsidP="00917D3E">
      <w:pPr>
        <w:pStyle w:val="BodyText"/>
        <w:spacing w:before="3" w:line="243" w:lineRule="auto"/>
        <w:ind w:left="-567" w:right="-517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 xml:space="preserve">В качеството на представляващ ……………………………………..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 </w:t>
      </w:r>
      <w:r w:rsidR="00917D3E">
        <w:rPr>
          <w:color w:val="000000"/>
          <w:lang w:bidi="my-MM"/>
        </w:rPr>
        <w:t xml:space="preserve">                                    </w:t>
      </w:r>
      <w:r w:rsidRPr="00175F7C">
        <w:rPr>
          <w:color w:val="000000"/>
          <w:lang w:bidi="my-MM"/>
        </w:rPr>
        <w:t>(подпис, име, презиме,  фамилия)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917D3E">
        <w:rPr>
          <w:i/>
          <w:iCs/>
          <w:color w:val="000000"/>
          <w:lang w:bidi="my-MM"/>
        </w:rPr>
        <w:t xml:space="preserve">                       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917D3E">
      <w:pPr>
        <w:autoSpaceDE w:val="0"/>
        <w:autoSpaceDN w:val="0"/>
        <w:adjustRightInd w:val="0"/>
        <w:ind w:left="-567" w:right="-517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t xml:space="preserve">Забележка: </w:t>
      </w:r>
    </w:p>
    <w:p w:rsidR="009E7C1F" w:rsidRDefault="00175F7C" w:rsidP="00917D3E">
      <w:pPr>
        <w:autoSpaceDE w:val="0"/>
        <w:autoSpaceDN w:val="0"/>
        <w:adjustRightInd w:val="0"/>
        <w:ind w:left="-567" w:right="-517"/>
        <w:jc w:val="both"/>
      </w:pPr>
      <w:r w:rsidRPr="00175F7C">
        <w:rPr>
          <w:i/>
          <w:color w:val="000000"/>
          <w:lang w:bidi="my-MM"/>
        </w:rPr>
        <w:t xml:space="preserve"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</w:t>
      </w:r>
      <w:r w:rsidRPr="00175F7C">
        <w:rPr>
          <w:i/>
          <w:color w:val="000000"/>
          <w:lang w:bidi="my-MM"/>
        </w:rPr>
        <w:lastRenderedPageBreak/>
        <w:t>екземпляр се изпраща заедно с тръжната оферта в съответствие с изискванията на т.17.3. от Инструкцията.</w:t>
      </w:r>
    </w:p>
    <w:sectPr w:rsidR="009E7C1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3A46"/>
    <w:rsid w:val="000850B0"/>
    <w:rsid w:val="000A2796"/>
    <w:rsid w:val="001615DB"/>
    <w:rsid w:val="00175F7C"/>
    <w:rsid w:val="00176FBF"/>
    <w:rsid w:val="001D730D"/>
    <w:rsid w:val="002A4934"/>
    <w:rsid w:val="003A13A7"/>
    <w:rsid w:val="003F6B33"/>
    <w:rsid w:val="00700B96"/>
    <w:rsid w:val="00703FA8"/>
    <w:rsid w:val="007973A5"/>
    <w:rsid w:val="008A5BCA"/>
    <w:rsid w:val="008D1615"/>
    <w:rsid w:val="00917D3E"/>
    <w:rsid w:val="00A871C2"/>
    <w:rsid w:val="00B709A8"/>
    <w:rsid w:val="00BA523B"/>
    <w:rsid w:val="00BE3A46"/>
    <w:rsid w:val="00E22B77"/>
    <w:rsid w:val="00F44ADC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5DDDF-EFF7-42C1-9708-A66B494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A23B7EE0-CEDC-4BD5-9C5C-43E9FB1AFD2E}"/>
</file>

<file path=customXml/itemProps2.xml><?xml version="1.0" encoding="utf-8"?>
<ds:datastoreItem xmlns:ds="http://schemas.openxmlformats.org/officeDocument/2006/customXml" ds:itemID="{2596DB1C-8310-4EC5-A5F2-CA0D81A649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модернизация</dc:title>
  <dc:subject/>
  <dc:creator>Yavor Kadiiski</dc:creator>
  <cp:keywords/>
  <dc:description/>
  <cp:lastModifiedBy>Radina Koleva</cp:lastModifiedBy>
  <cp:revision>11</cp:revision>
  <dcterms:created xsi:type="dcterms:W3CDTF">2020-06-30T09:21:00Z</dcterms:created>
  <dcterms:modified xsi:type="dcterms:W3CDTF">2024-04-17T12:05:00Z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