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18036A" w:rsidRPr="0056258F" w:rsidRDefault="00162349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18036A" w:rsidRPr="006B63C1" w:rsidRDefault="00162349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762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:rsidR="0018036A" w:rsidRPr="006B63C1" w:rsidRDefault="00783F46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18036A" w:rsidRPr="0056258F" w:rsidRDefault="00783F46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18036A" w:rsidRPr="006B6E8A" w:rsidRDefault="00783F46" w:rsidP="0018036A">
      <w:pPr>
        <w:jc w:val="center"/>
        <w:rPr>
          <w:sz w:val="16"/>
          <w:szCs w:val="16"/>
        </w:rPr>
      </w:pPr>
      <w:r w:rsidRPr="006B6E8A">
        <w:rPr>
          <w:rFonts w:ascii="Verdana" w:eastAsia="Calibri" w:hAnsi="Verdana"/>
          <w:sz w:val="16"/>
          <w:szCs w:val="16"/>
          <w:lang w:val="ru-RU" w:eastAsia="en-US"/>
        </w:rPr>
        <w:t xml:space="preserve">гр. Гоце Делчев, ул. „Скопие” № 2, п.к. 2900 тел.: </w:t>
      </w:r>
      <w:r w:rsidR="006B6E8A" w:rsidRPr="006B6E8A">
        <w:rPr>
          <w:rFonts w:ascii="Verdana" w:hAnsi="Verdana"/>
          <w:sz w:val="16"/>
          <w:szCs w:val="16"/>
        </w:rPr>
        <w:t>0887198612</w:t>
      </w:r>
      <w:r w:rsidRPr="006B6E8A">
        <w:rPr>
          <w:rFonts w:ascii="Verdana" w:eastAsia="Calibri" w:hAnsi="Verdana"/>
          <w:sz w:val="16"/>
          <w:szCs w:val="16"/>
          <w:lang w:val="ru-RU" w:eastAsia="en-US"/>
        </w:rPr>
        <w:t>, e-mail:dl_gdelchev@abv.bg</w:t>
      </w: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:rsidR="00163C80" w:rsidRPr="0056258F" w:rsidRDefault="006B6E8A" w:rsidP="00163C80">
      <w:pPr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825D1A" w:rsidRPr="0056258F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783F46">
        <w:rPr>
          <w:rFonts w:ascii="Verdana" w:hAnsi="Verdana"/>
          <w:b/>
          <w:u w:val="single"/>
          <w:lang w:val="bg-BG"/>
        </w:rPr>
        <w:t>2517</w:t>
      </w:r>
    </w:p>
    <w:p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783F46">
        <w:rPr>
          <w:rFonts w:ascii="Verdana" w:hAnsi="Verdana"/>
          <w:b/>
          <w:u w:val="single"/>
          <w:lang w:val="bg-BG"/>
        </w:rPr>
        <w:t>346в</w:t>
      </w:r>
    </w:p>
    <w:p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783F46">
        <w:rPr>
          <w:rFonts w:ascii="Verdana" w:hAnsi="Verdana"/>
          <w:b/>
          <w:sz w:val="20"/>
          <w:szCs w:val="20"/>
        </w:rPr>
        <w:t>10.12.2024</w:t>
      </w:r>
      <w:r w:rsidR="00163C80" w:rsidRPr="0056258F">
        <w:rPr>
          <w:rFonts w:ascii="Verdana" w:hAnsi="Verdana"/>
          <w:b/>
          <w:sz w:val="20"/>
          <w:szCs w:val="20"/>
        </w:rPr>
        <w:t xml:space="preserve"> г.</w:t>
      </w:r>
      <w:r w:rsidR="004837AD" w:rsidRPr="00FC7EE5">
        <w:rPr>
          <w:rFonts w:ascii="Verdana" w:hAnsi="Verdana"/>
          <w:b/>
          <w:sz w:val="20"/>
          <w:szCs w:val="20"/>
        </w:rPr>
        <w:t xml:space="preserve">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783F46">
        <w:rPr>
          <w:rFonts w:ascii="Verdana" w:hAnsi="Verdana"/>
          <w:b/>
          <w:sz w:val="20"/>
          <w:szCs w:val="20"/>
        </w:rPr>
        <w:t>13:00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7A5DB3" w:rsidRPr="00FC7EE5" w:rsidRDefault="00783F46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инж. Димитър Джаров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56258F" w:rsidRDefault="00783F46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:rsidR="007A5DB3" w:rsidRPr="00FC7EE5" w:rsidRDefault="00783F46" w:rsidP="006B6E8A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2024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D41" w:rsidRDefault="00045D41" w:rsidP="006E0A8D">
      <w:r>
        <w:separator/>
      </w:r>
    </w:p>
  </w:endnote>
  <w:endnote w:type="continuationSeparator" w:id="0">
    <w:p w:rsidR="00045D41" w:rsidRDefault="00045D41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D41" w:rsidRDefault="00045D41" w:rsidP="006E0A8D">
      <w:r>
        <w:separator/>
      </w:r>
    </w:p>
  </w:footnote>
  <w:footnote w:type="continuationSeparator" w:id="0">
    <w:p w:rsidR="00045D41" w:rsidRDefault="00045D41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8"/>
  </w:num>
  <w:num w:numId="6">
    <w:abstractNumId w:val="19"/>
  </w:num>
  <w:num w:numId="7">
    <w:abstractNumId w:val="16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0"/>
  </w:num>
  <w:num w:numId="19">
    <w:abstractNumId w:val="17"/>
  </w:num>
  <w:num w:numId="20">
    <w:abstractNumId w:val="8"/>
  </w:num>
  <w:num w:numId="2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0829"/>
    <w:rsid w:val="000012D2"/>
    <w:rsid w:val="00007F7D"/>
    <w:rsid w:val="00014791"/>
    <w:rsid w:val="000154F5"/>
    <w:rsid w:val="0002205E"/>
    <w:rsid w:val="00035C09"/>
    <w:rsid w:val="00041BEF"/>
    <w:rsid w:val="00045D41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A467B"/>
    <w:rsid w:val="000B7297"/>
    <w:rsid w:val="000C0F92"/>
    <w:rsid w:val="000C14BF"/>
    <w:rsid w:val="000C75A4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33D8A"/>
    <w:rsid w:val="00142708"/>
    <w:rsid w:val="001429D4"/>
    <w:rsid w:val="00144CE7"/>
    <w:rsid w:val="00144EFC"/>
    <w:rsid w:val="0014621E"/>
    <w:rsid w:val="00153D93"/>
    <w:rsid w:val="0015515D"/>
    <w:rsid w:val="00162349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01E1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4C45"/>
    <w:rsid w:val="005F41DD"/>
    <w:rsid w:val="005F432C"/>
    <w:rsid w:val="005F4FEA"/>
    <w:rsid w:val="005F6956"/>
    <w:rsid w:val="005F720B"/>
    <w:rsid w:val="006005A2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63C1"/>
    <w:rsid w:val="006B64FC"/>
    <w:rsid w:val="006B6E8A"/>
    <w:rsid w:val="006C1E4F"/>
    <w:rsid w:val="006D2C20"/>
    <w:rsid w:val="006D36CA"/>
    <w:rsid w:val="006D7CB0"/>
    <w:rsid w:val="006D7D73"/>
    <w:rsid w:val="006E0A8D"/>
    <w:rsid w:val="006F0C10"/>
    <w:rsid w:val="00703704"/>
    <w:rsid w:val="007050E8"/>
    <w:rsid w:val="0071438A"/>
    <w:rsid w:val="007172CB"/>
    <w:rsid w:val="00722240"/>
    <w:rsid w:val="00724F91"/>
    <w:rsid w:val="00724FEC"/>
    <w:rsid w:val="00743160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3F46"/>
    <w:rsid w:val="00787308"/>
    <w:rsid w:val="00795939"/>
    <w:rsid w:val="007A127D"/>
    <w:rsid w:val="007A5DB3"/>
    <w:rsid w:val="007A6796"/>
    <w:rsid w:val="007A6F49"/>
    <w:rsid w:val="007B20D7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3333"/>
    <w:rsid w:val="008206CF"/>
    <w:rsid w:val="00821184"/>
    <w:rsid w:val="00822CCD"/>
    <w:rsid w:val="00825D1A"/>
    <w:rsid w:val="00826C12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61345"/>
    <w:rsid w:val="00B64D43"/>
    <w:rsid w:val="00B74C08"/>
    <w:rsid w:val="00B74D0A"/>
    <w:rsid w:val="00B751EB"/>
    <w:rsid w:val="00B77DF4"/>
    <w:rsid w:val="00B851C3"/>
    <w:rsid w:val="00B866C0"/>
    <w:rsid w:val="00B90B47"/>
    <w:rsid w:val="00B94E9E"/>
    <w:rsid w:val="00BA2CB0"/>
    <w:rsid w:val="00BA4D6E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1747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045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706B"/>
    <w:rsid w:val="00DC75C1"/>
    <w:rsid w:val="00DD1080"/>
    <w:rsid w:val="00DD37AD"/>
    <w:rsid w:val="00DD421E"/>
    <w:rsid w:val="00DD52A1"/>
    <w:rsid w:val="00DD7354"/>
    <w:rsid w:val="00DD790A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4123"/>
    <w:rsid w:val="00E71C63"/>
    <w:rsid w:val="00E8473E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37124-DF90-49C8-A5D5-B726CF90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qALLHtFL1AzqHcwMd6NzyDYUul8p4qPEJ/CZ7FoCO/w=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aSAjkBP11CMDHG2gwyEX8gK+lCAkq2Uhw0JaHd93Ml4=</DigestValue>
    </Reference>
    <Reference Type="http://www.w3.org/2000/09/xmldsig#Object" URI="#idValidSigLnImg">
      <DigestMethod Algorithm="http://www.w3.org/2001/04/xmlenc#sha256"/>
      <DigestValue>nF8BZhCxmsvLN2gwewsU+nnGmwe1j++H+aJrbGnKIRM=</DigestValue>
    </Reference>
    <Reference Type="http://www.w3.org/2000/09/xmldsig#Object" URI="#idInvalidSigLnImg">
      <DigestMethod Algorithm="http://www.w3.org/2001/04/xmlenc#sha256"/>
      <DigestValue>pJ24zwWIMVJwTMmXDMy2Y83sO7DsG7zfwsjwzAHOty0=</DigestValue>
    </Reference>
  </SignedInfo>
  <SignatureValue>qJqMDgB+gUedK8IIOJLccuC89//8DKNAMeKjd35U2izU0FSajKjUzAkbRNw6hqpAv200LOblaoew
G70Eiy5RUbZ0M/P6Bs7kVcPMYS4M8QvjO10117QTl9KeQQ++0vhiZ9j9cHYG1krHz0xQxbxlSik2
TUyHi8DEV2KH14TjiOvtYnZDgbG/WkEnG0GEjPnj0JF4IVJjS58/V8J9WPZw7eAZnMRwCXpx3cqC
d0ENBuXRfAXWYElyW4JeS8aeB7BNrQTzu0WXPLJeneyfDyx0PQu34IzJyD5JmViczd1cdmBXC4lN
NMpXq15Haq0fA97Cb2qov5uwWbuDjRoo5cgdPg==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UWG7lhwZdX6JVHZnkDgGcCJMpky41OFjt0ccsrBoT8M=</DigestValue>
      </Reference>
      <Reference URI="/word/endnotes.xml?ContentType=application/vnd.openxmlformats-officedocument.wordprocessingml.endnotes+xml">
        <DigestMethod Algorithm="http://www.w3.org/2001/04/xmlenc#sha256"/>
        <DigestValue>KV/4aYBkqIQUA4WNCkQVrgvjfeyy+DoGIGt9O3M19vw=</DigestValue>
      </Reference>
      <Reference URI="/word/fontTable.xml?ContentType=application/vnd.openxmlformats-officedocument.wordprocessingml.fontTable+xml">
        <DigestMethod Algorithm="http://www.w3.org/2001/04/xmlenc#sha256"/>
        <DigestValue>9QRzDGP8pULQ9WVrPuaggE9zKPA6N0XcVJyPNhKR1TE=</DigestValue>
      </Reference>
      <Reference URI="/word/footnotes.xml?ContentType=application/vnd.openxmlformats-officedocument.wordprocessingml.footnotes+xml">
        <DigestMethod Algorithm="http://www.w3.org/2001/04/xmlenc#sha256"/>
        <DigestValue>PVbJ0c+cOov+NirVqIs5Ln74kLqjV2FfjV65Qv/lCUs=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WnUOOUlARTF7gzIy7NP8DVne/ku11qJSr02w7V/eja4=</DigestValue>
      </Reference>
      <Reference URI="/word/numbering.xml?ContentType=application/vnd.openxmlformats-officedocument.wordprocessingml.numbering+xml">
        <DigestMethod Algorithm="http://www.w3.org/2001/04/xmlenc#sha256"/>
        <DigestValue>QYVmPCfMGiK8zDF3ads1kPQDxEOMp3o4mQ5CW3aN5Xc=</DigestValue>
      </Reference>
      <Reference URI="/word/settings.xml?ContentType=application/vnd.openxmlformats-officedocument.wordprocessingml.settings+xml">
        <DigestMethod Algorithm="http://www.w3.org/2001/04/xmlenc#sha256"/>
        <DigestValue>bGUbfa6BI0kPN81KVQjKiyBXEeH6MQki0iWW+7NHn04=</DigestValue>
      </Reference>
      <Reference URI="/word/styles.xml?ContentType=application/vnd.openxmlformats-officedocument.wordprocessingml.styles+xml">
        <DigestMethod Algorithm="http://www.w3.org/2001/04/xmlenc#sha256"/>
        <DigestValue>wbcXvqAS3LpDhoApA9ogyDwiYvBgRxVFM0ymQetGl00=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NQ9t0+EQqYvl+UyEqfR8qhmIpYhG9jAQFplEa9uoa3A=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2024-11-21T13:05:51Z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2024-11-21T13:05:51Z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xAC4AMQAxAC4AMgAwADIANAAgADMELgAc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w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Xw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y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821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4</cp:revision>
  <cp:lastPrinted>2023-08-30T07:30:00Z</cp:lastPrinted>
  <dcterms:created xsi:type="dcterms:W3CDTF">2024-11-21T11:57:00Z</dcterms:created>
  <dcterms:modified xsi:type="dcterms:W3CDTF">2024-11-21T12:02:00Z</dcterms:modified>
</cp:coreProperties>
</file>