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02"/>
        <w:gridCol w:w="8046"/>
      </w:tblGrid>
      <w:tr w:rsidR="003B67AA" w:rsidRPr="003B67AA" w:rsidTr="00F91CFA">
        <w:trPr>
          <w:cantSplit/>
          <w:trHeight w:val="5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AA" w:rsidRPr="003B67AA" w:rsidRDefault="003B67AA" w:rsidP="003B6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B67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01725" cy="1162050"/>
                  <wp:effectExtent l="0" t="0" r="3175" b="0"/>
                  <wp:docPr id="2" name="Picture 2" descr="logo_small_kavi4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small_kavi4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B67A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МИНИСТЕРСТВО НА ОТБРАНАТА</w:t>
            </w:r>
          </w:p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B67A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</w:t>
            </w:r>
          </w:p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B67A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„ВОЕННИ КЛУБОВЕ И ВОЕННО-ПОЧИВНО ДЕЛО”</w:t>
            </w:r>
          </w:p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B6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1000, гр.София, бул. “Цар Освободител” № 7</w:t>
            </w:r>
          </w:p>
          <w:p w:rsidR="003B67AA" w:rsidRPr="003B67AA" w:rsidRDefault="003B67AA" w:rsidP="003B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тел./факс 02 953 33 74</w:t>
            </w:r>
          </w:p>
        </w:tc>
      </w:tr>
    </w:tbl>
    <w:p w:rsidR="003B67AA" w:rsidRPr="003B67AA" w:rsidRDefault="003B67AA" w:rsidP="003B6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67AA" w:rsidRPr="003B67AA" w:rsidRDefault="003B67AA" w:rsidP="003B6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67AA" w:rsidRPr="003B67AA" w:rsidRDefault="003B67AA" w:rsidP="003B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B67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Изх. № </w:t>
      </w:r>
      <w:r w:rsidR="00AB6F17">
        <w:rPr>
          <w:rFonts w:ascii="Times New Roman" w:hAnsi="Times New Roman" w:cs="Times New Roman"/>
          <w:b/>
          <w:sz w:val="24"/>
          <w:szCs w:val="24"/>
          <w:lang w:val="bg-BG"/>
        </w:rPr>
        <w:t>6601/28.05.2024 г.</w:t>
      </w:r>
    </w:p>
    <w:p w:rsidR="003B67AA" w:rsidRPr="003B67AA" w:rsidRDefault="003B67AA" w:rsidP="003B6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67AA" w:rsidRPr="003B67AA" w:rsidRDefault="003B67AA" w:rsidP="001A07F5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B67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ВНИМАНИЕТО НА </w:t>
      </w:r>
    </w:p>
    <w:p w:rsidR="00A570D1" w:rsidRDefault="003B67AA" w:rsidP="001A07F5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B67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ВСИЧКИ ЗАИНТЕРЕСОВАНИ </w:t>
      </w:r>
      <w:r w:rsidR="00A570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</w:t>
      </w:r>
    </w:p>
    <w:p w:rsidR="003B67AA" w:rsidRPr="003B67AA" w:rsidRDefault="00A570D1" w:rsidP="00A57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</w:t>
      </w:r>
      <w:r w:rsidR="003B67AA" w:rsidRPr="003B67AA">
        <w:rPr>
          <w:rFonts w:ascii="Times New Roman" w:hAnsi="Times New Roman" w:cs="Times New Roman"/>
          <w:b/>
          <w:sz w:val="24"/>
          <w:szCs w:val="24"/>
          <w:lang w:val="bg-BG"/>
        </w:rPr>
        <w:t>ЛИЦА</w:t>
      </w:r>
    </w:p>
    <w:p w:rsidR="003B67AA" w:rsidRDefault="003B67AA" w:rsidP="003B6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7AA" w:rsidRDefault="003B67AA" w:rsidP="003B6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7AA" w:rsidRDefault="003B67AA" w:rsidP="003B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B67AA">
        <w:rPr>
          <w:rFonts w:ascii="Times New Roman" w:hAnsi="Times New Roman" w:cs="Times New Roman"/>
          <w:b/>
          <w:sz w:val="24"/>
          <w:szCs w:val="24"/>
        </w:rPr>
        <w:t>ПОКАНА</w:t>
      </w:r>
    </w:p>
    <w:p w:rsidR="00DF0E18" w:rsidRPr="00287DBC" w:rsidRDefault="00EE2A2B" w:rsidP="0028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87D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привличане на външен експерт за изготвяне на </w:t>
      </w:r>
      <w:r w:rsidR="00DE168A" w:rsidRPr="00287DBC">
        <w:rPr>
          <w:rFonts w:ascii="Times New Roman" w:hAnsi="Times New Roman" w:cs="Times New Roman"/>
          <w:b/>
          <w:sz w:val="24"/>
          <w:szCs w:val="24"/>
          <w:lang w:val="bg-BG"/>
        </w:rPr>
        <w:t>документация</w:t>
      </w:r>
      <w:r w:rsidR="008518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участие</w:t>
      </w:r>
      <w:r w:rsidR="00DE168A" w:rsidRPr="00287DBC">
        <w:rPr>
          <w:rFonts w:ascii="Times New Roman" w:hAnsi="Times New Roman" w:cs="Times New Roman"/>
          <w:b/>
          <w:sz w:val="24"/>
          <w:szCs w:val="24"/>
          <w:lang w:val="bg-BG"/>
        </w:rPr>
        <w:t>, методика за оценка и участие в комисия за разглеждане и оценка на получени оферти</w:t>
      </w:r>
      <w:r w:rsidRPr="00287D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във връзка с възлагане на обществена поръчка с предмет: </w:t>
      </w:r>
      <w:r w:rsidR="00287DBC" w:rsidRPr="00287DBC">
        <w:rPr>
          <w:rFonts w:ascii="Times New Roman" w:hAnsi="Times New Roman"/>
          <w:b/>
          <w:i/>
          <w:sz w:val="24"/>
          <w:szCs w:val="24"/>
        </w:rPr>
        <w:t>„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Осигуряване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невъоръжена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физическа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охрана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обекти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управлявани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="00287DBC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Изпълнителна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агенция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„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Военни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клубове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военно-почивно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дело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“,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обособени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7DBC" w:rsidRPr="00287DBC">
        <w:rPr>
          <w:rFonts w:ascii="Times New Roman" w:hAnsi="Times New Roman"/>
          <w:b/>
          <w:i/>
          <w:sz w:val="24"/>
          <w:szCs w:val="24"/>
        </w:rPr>
        <w:t>позиции</w:t>
      </w:r>
      <w:proofErr w:type="spellEnd"/>
      <w:r w:rsidR="00287DBC" w:rsidRPr="00287DBC">
        <w:rPr>
          <w:rFonts w:ascii="Times New Roman" w:hAnsi="Times New Roman"/>
          <w:b/>
          <w:i/>
          <w:sz w:val="24"/>
          <w:szCs w:val="24"/>
        </w:rPr>
        <w:t>”</w:t>
      </w:r>
      <w:r w:rsidRPr="00287DB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DF0E18" w:rsidRPr="00287DBC" w:rsidRDefault="00DF0E18" w:rsidP="0028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67AA" w:rsidRDefault="00DF0E18" w:rsidP="00DF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B67AA" w:rsidRPr="003B67AA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1A07F5" w:rsidRDefault="001A07F5" w:rsidP="003B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07F5" w:rsidRPr="00725157" w:rsidRDefault="003B67AA" w:rsidP="0028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Изпълнителна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Военни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клубове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военно-почивно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>”</w:t>
      </w:r>
      <w:r w:rsidR="001A07F5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5157">
        <w:rPr>
          <w:rFonts w:ascii="Times New Roman" w:hAnsi="Times New Roman" w:cs="Times New Roman"/>
          <w:sz w:val="24"/>
          <w:szCs w:val="24"/>
        </w:rPr>
        <w:t>(</w:t>
      </w:r>
      <w:r w:rsidR="00FD06D2" w:rsidRPr="00725157">
        <w:rPr>
          <w:rFonts w:ascii="Times New Roman" w:hAnsi="Times New Roman" w:cs="Times New Roman"/>
          <w:sz w:val="24"/>
          <w:szCs w:val="24"/>
          <w:lang w:val="bg-BG"/>
        </w:rPr>
        <w:t>Агенцията</w:t>
      </w:r>
      <w:r w:rsidRPr="007251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намерението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r w:rsidR="00287DBC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стартира, </w:t>
      </w:r>
      <w:r w:rsidR="00E85EA5" w:rsidRPr="00725157">
        <w:rPr>
          <w:rFonts w:ascii="Times New Roman" w:hAnsi="Times New Roman" w:cs="Times New Roman"/>
          <w:sz w:val="24"/>
          <w:szCs w:val="24"/>
          <w:lang w:val="bg-BG"/>
        </w:rPr>
        <w:t>проведе</w:t>
      </w:r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r w:rsidR="00E85EA5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и възложи обществена поръчка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="00017851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(ЗОП) с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: </w:t>
      </w:r>
      <w:r w:rsidR="00287DBC" w:rsidRPr="00725157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Осигуряване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невъоръжена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физическа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охрана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обекти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управлявани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Изпълнителна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агенция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Военни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клубове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военно-почивно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дело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“,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обособени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позиции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>”</w:t>
      </w:r>
      <w:r w:rsidR="00975BEA" w:rsidRPr="00725157">
        <w:rPr>
          <w:rFonts w:ascii="Times New Roman" w:hAnsi="Times New Roman" w:cs="Times New Roman"/>
          <w:i/>
          <w:sz w:val="24"/>
          <w:szCs w:val="24"/>
        </w:rPr>
        <w:t>.</w:t>
      </w:r>
    </w:p>
    <w:p w:rsidR="00EE2A2B" w:rsidRPr="00725157" w:rsidRDefault="001A07F5" w:rsidP="003B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Изпълнителна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Военни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клубове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военно-почивно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разполага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експерт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r w:rsidR="00975BEA" w:rsidRPr="00725157">
        <w:rPr>
          <w:rFonts w:ascii="Times New Roman" w:hAnsi="Times New Roman" w:cs="Times New Roman"/>
          <w:sz w:val="24"/>
          <w:szCs w:val="24"/>
          <w:lang w:val="bg-BG"/>
        </w:rPr>
        <w:t>предмета на обществената поръчка</w:t>
      </w:r>
      <w:r w:rsidR="003B67AA" w:rsidRPr="0072515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3B67AA" w:rsidRPr="00725157">
        <w:rPr>
          <w:rFonts w:ascii="Times New Roman" w:hAnsi="Times New Roman" w:cs="Times New Roman"/>
          <w:sz w:val="24"/>
          <w:szCs w:val="24"/>
        </w:rPr>
        <w:t xml:space="preserve"> </w:t>
      </w:r>
      <w:r w:rsidR="00E85EA5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бихме желали в качеството Ви на експерт в тази област </w:t>
      </w:r>
      <w:r w:rsidR="00EE2A2B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и в случай, че отговоряте на изискванията в настоящата покана, </w:t>
      </w:r>
      <w:r w:rsidR="003430EE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да отправим </w:t>
      </w:r>
      <w:r w:rsidR="00975BEA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предложение </w:t>
      </w:r>
      <w:r w:rsidR="003430EE" w:rsidRPr="00725157">
        <w:rPr>
          <w:rFonts w:ascii="Times New Roman" w:hAnsi="Times New Roman" w:cs="Times New Roman"/>
          <w:sz w:val="24"/>
          <w:szCs w:val="24"/>
          <w:lang w:val="bg-BG"/>
        </w:rPr>
        <w:t>към Вас</w:t>
      </w:r>
      <w:r w:rsidR="00E85EA5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EE2A2B" w:rsidRPr="00725157">
        <w:rPr>
          <w:rFonts w:ascii="Times New Roman" w:hAnsi="Times New Roman" w:cs="Times New Roman"/>
          <w:sz w:val="24"/>
          <w:szCs w:val="24"/>
          <w:lang w:val="bg-BG"/>
        </w:rPr>
        <w:t>следното:</w:t>
      </w:r>
    </w:p>
    <w:p w:rsidR="00EE2A2B" w:rsidRPr="00725157" w:rsidRDefault="00EE2A2B" w:rsidP="0028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sz w:val="24"/>
          <w:szCs w:val="24"/>
          <w:lang w:val="bg-BG"/>
        </w:rPr>
        <w:tab/>
        <w:t xml:space="preserve">1. </w:t>
      </w:r>
      <w:r w:rsidR="007B4E75"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Изготвяне на </w:t>
      </w:r>
      <w:r w:rsidR="00287DBC" w:rsidRPr="00725157">
        <w:rPr>
          <w:rFonts w:ascii="Times New Roman" w:hAnsi="Times New Roman" w:cs="Times New Roman"/>
          <w:sz w:val="24"/>
          <w:szCs w:val="24"/>
          <w:lang w:val="bg-BG"/>
        </w:rPr>
        <w:t>документация</w:t>
      </w:r>
      <w:r w:rsidR="008518D2">
        <w:rPr>
          <w:rFonts w:ascii="Times New Roman" w:hAnsi="Times New Roman" w:cs="Times New Roman"/>
          <w:sz w:val="24"/>
          <w:szCs w:val="24"/>
          <w:lang w:val="bg-BG"/>
        </w:rPr>
        <w:t xml:space="preserve"> за участие</w:t>
      </w:r>
      <w:r w:rsidR="00287DBC" w:rsidRPr="00725157">
        <w:rPr>
          <w:rFonts w:ascii="Times New Roman" w:hAnsi="Times New Roman" w:cs="Times New Roman"/>
          <w:sz w:val="24"/>
          <w:szCs w:val="24"/>
          <w:lang w:val="bg-BG"/>
        </w:rPr>
        <w:t>, методика за оценка на получени оферти</w:t>
      </w:r>
      <w:r w:rsidRPr="00725157">
        <w:rPr>
          <w:rFonts w:ascii="Times New Roman" w:hAnsi="Times New Roman" w:cs="Times New Roman"/>
          <w:sz w:val="24"/>
          <w:szCs w:val="24"/>
          <w:lang w:val="bg-BG"/>
        </w:rPr>
        <w:t xml:space="preserve"> за обществена поръчка с предмет: </w:t>
      </w:r>
      <w:r w:rsidR="00287DBC" w:rsidRPr="00725157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Осигуряване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невъоръжена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физическа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охрана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обекти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управлявани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Изпълнителна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агенция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Военни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клубове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военно-почивно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дело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“,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обособени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DBC" w:rsidRPr="00725157">
        <w:rPr>
          <w:rFonts w:ascii="Times New Roman" w:hAnsi="Times New Roman"/>
          <w:i/>
          <w:sz w:val="24"/>
          <w:szCs w:val="24"/>
        </w:rPr>
        <w:t>позиции</w:t>
      </w:r>
      <w:proofErr w:type="spellEnd"/>
      <w:r w:rsidR="00287DBC" w:rsidRPr="00725157">
        <w:rPr>
          <w:rFonts w:ascii="Times New Roman" w:hAnsi="Times New Roman"/>
          <w:i/>
          <w:sz w:val="24"/>
          <w:szCs w:val="24"/>
        </w:rPr>
        <w:t>”</w:t>
      </w:r>
      <w:r w:rsidR="00975BEA" w:rsidRPr="00725157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E85EA5" w:rsidRPr="00725157" w:rsidRDefault="00EE2A2B" w:rsidP="003B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sz w:val="24"/>
          <w:szCs w:val="24"/>
          <w:lang w:val="bg-BG"/>
        </w:rPr>
        <w:tab/>
        <w:t xml:space="preserve">2. Изготвянето на мотивирани отговори на зададените въпроси от заинтересованите лица по въпроси в процедурата. </w:t>
      </w:r>
    </w:p>
    <w:p w:rsidR="00EE2A2B" w:rsidRPr="00725157" w:rsidRDefault="00EE2A2B" w:rsidP="0072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sz w:val="24"/>
          <w:szCs w:val="24"/>
          <w:lang w:val="bg-BG"/>
        </w:rPr>
        <w:tab/>
        <w:t xml:space="preserve">3. Участие в комисия във връзка с възлагане на обществената поръчка. </w:t>
      </w:r>
    </w:p>
    <w:p w:rsidR="00725157" w:rsidRPr="00725157" w:rsidRDefault="00725157" w:rsidP="00725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получената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оферта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взети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25157" w:rsidRPr="00725157" w:rsidRDefault="00725157" w:rsidP="00725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15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725157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proofErr w:type="gram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предлаганите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крайна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>. ДДС;</w:t>
      </w:r>
    </w:p>
    <w:p w:rsidR="00725157" w:rsidRPr="00725157" w:rsidRDefault="00725157" w:rsidP="00725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1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725157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proofErr w:type="gramEnd"/>
      <w:r w:rsidRPr="00725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доказващи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посочения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декларирания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опит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касаещи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обектите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предстоящата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референции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линкове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приключили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2515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експерта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взел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провеждането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5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725157">
        <w:rPr>
          <w:rFonts w:ascii="Times New Roman" w:hAnsi="Times New Roman" w:cs="Times New Roman"/>
          <w:sz w:val="24"/>
          <w:szCs w:val="24"/>
        </w:rPr>
        <w:t>;</w:t>
      </w:r>
    </w:p>
    <w:p w:rsidR="00CC0210" w:rsidRPr="00725157" w:rsidRDefault="00CC0210" w:rsidP="006D7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2515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F51A0B" w:rsidRPr="00725157" w:rsidRDefault="00CC0210" w:rsidP="006D7B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i/>
          <w:sz w:val="24"/>
          <w:szCs w:val="24"/>
        </w:rPr>
        <w:t>*</w:t>
      </w:r>
      <w:r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Предвид специфичния предмет на процедурата, у</w:t>
      </w:r>
      <w:r w:rsidR="00F51A0B"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частието в подготовка </w:t>
      </w:r>
      <w:r w:rsidR="003430EE" w:rsidRPr="00725157">
        <w:rPr>
          <w:rFonts w:ascii="Times New Roman" w:hAnsi="Times New Roman" w:cs="Times New Roman"/>
          <w:i/>
          <w:sz w:val="24"/>
          <w:szCs w:val="24"/>
          <w:lang w:val="bg-BG"/>
        </w:rPr>
        <w:t>и/</w:t>
      </w:r>
      <w:r w:rsidR="00F51A0B"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или провеждане на обществена поръчка със същият или </w:t>
      </w:r>
      <w:r w:rsidRPr="00725157">
        <w:rPr>
          <w:rFonts w:ascii="Times New Roman" w:hAnsi="Times New Roman" w:cs="Times New Roman"/>
          <w:i/>
          <w:sz w:val="24"/>
          <w:szCs w:val="24"/>
          <w:lang w:val="bg-BG"/>
        </w:rPr>
        <w:t>аналогичен</w:t>
      </w:r>
      <w:r w:rsidR="00F51A0B"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предмет </w:t>
      </w:r>
      <w:r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ще даде предимство </w:t>
      </w:r>
      <w:r w:rsidR="003430EE" w:rsidRPr="00725157">
        <w:rPr>
          <w:rFonts w:ascii="Times New Roman" w:hAnsi="Times New Roman" w:cs="Times New Roman"/>
          <w:i/>
          <w:sz w:val="24"/>
          <w:szCs w:val="24"/>
          <w:lang w:val="bg-BG"/>
        </w:rPr>
        <w:t>за</w:t>
      </w:r>
      <w:r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експертите </w:t>
      </w:r>
      <w:r w:rsidR="003430EE" w:rsidRPr="00725157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отговорили на поканата</w:t>
      </w:r>
      <w:r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за което към офертата се представят необходимите доказателства. </w:t>
      </w:r>
    </w:p>
    <w:p w:rsidR="006D7BDF" w:rsidRPr="00725157" w:rsidRDefault="00F51A0B" w:rsidP="006D7B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C0210" w:rsidRPr="00725157">
        <w:rPr>
          <w:rFonts w:ascii="Times New Roman" w:hAnsi="Times New Roman" w:cs="Times New Roman"/>
          <w:i/>
          <w:sz w:val="24"/>
          <w:szCs w:val="24"/>
        </w:rPr>
        <w:t>**</w:t>
      </w:r>
      <w:r w:rsidR="00CC0210"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Обществената поръчка ще бъде проведена чрез платформата по чл. 39а от ЗОП - ЦАИС ЕОП, поради което експерта следва да познава начина на работа в електронната система, както и да има нужните познания </w:t>
      </w:r>
      <w:r w:rsidR="003430EE"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 практика </w:t>
      </w:r>
      <w:r w:rsidR="00CC0210" w:rsidRPr="007251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 Закона за обществени поръчки и Правилника за неговото прилагане. </w:t>
      </w:r>
    </w:p>
    <w:p w:rsidR="00FE5BBA" w:rsidRPr="00725157" w:rsidRDefault="00FE5BBA" w:rsidP="006D7B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9D6D5D" w:rsidRPr="00725157" w:rsidRDefault="003430EE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hAnsi="Times New Roman" w:cs="Times New Roman"/>
          <w:sz w:val="24"/>
          <w:szCs w:val="24"/>
          <w:lang w:val="bg-BG"/>
        </w:rPr>
        <w:tab/>
        <w:t>П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редоставената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оферта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изготвена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съобразно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приложените</w:t>
      </w:r>
      <w:proofErr w:type="spellEnd"/>
      <w:r w:rsidR="009D6D5D" w:rsidRPr="007251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образци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>поканата</w:t>
      </w:r>
      <w:proofErr w:type="spellEnd"/>
      <w:r w:rsidR="003B67AA" w:rsidRPr="007251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EA5" w:rsidRPr="00725157" w:rsidRDefault="00E85EA5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При разглеждане на получената от Вас оферта ще бъдат взети под внимание:</w:t>
      </w:r>
    </w:p>
    <w:p w:rsidR="00E85EA5" w:rsidRDefault="00E85EA5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515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- </w:t>
      </w:r>
      <w:r w:rsidR="00B9490C" w:rsidRP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про</w:t>
      </w:r>
      <w:r w:rsidR="003430EE" w:rsidRP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фесионалната компетентност/опит, доказани по надлежния на</w:t>
      </w:r>
      <w:r w:rsidR="003430EE">
        <w:rPr>
          <w:rFonts w:ascii="Times New Roman" w:eastAsia="Times New Roman" w:hAnsi="Times New Roman" w:cs="Times New Roman"/>
          <w:sz w:val="24"/>
          <w:szCs w:val="24"/>
          <w:lang w:val="bg-BG"/>
        </w:rPr>
        <w:t>чин с документи, приложени към офертата;</w:t>
      </w:r>
      <w:r w:rsidR="00B949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E85EA5" w:rsidRDefault="00E85EA5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- посочената цена за изпълнение на предлаганата услуга;</w:t>
      </w:r>
    </w:p>
    <w:p w:rsidR="00E85EA5" w:rsidRPr="00E85EA5" w:rsidRDefault="00574B69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- срок за изготвяне на документация за участие и методика за оценка</w:t>
      </w:r>
      <w:r w:rsidR="00CA03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дни (не по-малко от 25 дни).</w:t>
      </w:r>
    </w:p>
    <w:p w:rsidR="003B67AA" w:rsidRDefault="009D6D5D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поканата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прилага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свободен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лицето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осъждано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умишлени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престъпления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лишено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правото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упражнява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професия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свързана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поканата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3E0" w:rsidRPr="003B67AA" w:rsidRDefault="005F43E0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D6D5D" w:rsidRPr="007008E8" w:rsidRDefault="009D6D5D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8518D2">
        <w:rPr>
          <w:rFonts w:ascii="Times New Roman" w:eastAsia="Times New Roman" w:hAnsi="Times New Roman" w:cs="Times New Roman"/>
          <w:sz w:val="24"/>
          <w:szCs w:val="24"/>
          <w:lang w:val="bg-BG"/>
        </w:rPr>
        <w:t>лена Петрова</w:t>
      </w:r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518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главен експерт в 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отдел</w:t>
      </w:r>
      <w:r w:rsidR="0072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Обществени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="003B67AA" w:rsidRPr="003B67AA"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F6E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: 02 92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="009C01A1" w:rsidRPr="007008E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8518D2">
        <w:rPr>
          <w:rFonts w:ascii="Times New Roman" w:eastAsia="Times New Roman" w:hAnsi="Times New Roman" w:cs="Times New Roman"/>
          <w:sz w:val="24"/>
          <w:szCs w:val="24"/>
          <w:lang w:val="bg-BG"/>
        </w:rPr>
        <w:t>67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D5D" w:rsidRPr="007008E8" w:rsidRDefault="009D6D5D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Офертата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представена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запечатана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непрозрачна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опаковка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по-късно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17:30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BEA">
        <w:rPr>
          <w:rFonts w:ascii="Times New Roman" w:eastAsia="Times New Roman" w:hAnsi="Times New Roman" w:cs="Times New Roman"/>
          <w:sz w:val="24"/>
          <w:szCs w:val="24"/>
          <w:lang w:val="bg-BG"/>
        </w:rPr>
        <w:t>12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06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г.,</w:t>
      </w:r>
      <w:proofErr w:type="gram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Цар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Освободител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7 (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Център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административно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обслужване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D6D5D" w:rsidRPr="007008E8" w:rsidRDefault="009D6D5D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покана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D6D5D" w:rsidRPr="007008E8" w:rsidRDefault="009D6D5D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1.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Образец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1 “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Представяне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B67AA" w:rsidRDefault="009D6D5D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2.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Образец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2 “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Ценово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spellEnd"/>
      <w:r w:rsidR="003B67AA" w:rsidRPr="007008E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1A73" w:rsidRPr="00C21A73" w:rsidRDefault="00C21A73" w:rsidP="00C2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ИЗПЪЛНИТЕЛЕН ДИРЕКТОР</w:t>
      </w:r>
    </w:p>
    <w:p w:rsidR="00C21A73" w:rsidRPr="00C21A73" w:rsidRDefault="00C21A73" w:rsidP="00C2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ИЗПЪЛНИТЕЛНА АГЕНЦИЯ</w:t>
      </w:r>
    </w:p>
    <w:p w:rsidR="00C21A73" w:rsidRPr="00C21A73" w:rsidRDefault="00C21A73" w:rsidP="00C2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</w:t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“ВОЕННИ КЛУБОВЕ И</w:t>
      </w:r>
    </w:p>
    <w:p w:rsidR="00C21A73" w:rsidRPr="00C21A73" w:rsidRDefault="00C21A73" w:rsidP="00C2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ВОЕННО-ПОЧИВНО ДЕЛО”:</w:t>
      </w:r>
    </w:p>
    <w:p w:rsidR="00C21A73" w:rsidRPr="00C21A73" w:rsidRDefault="00C21A73" w:rsidP="00C2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AB6F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/П/</w:t>
      </w:r>
      <w:bookmarkStart w:id="0" w:name="_GoBack"/>
      <w:bookmarkEnd w:id="0"/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</w:t>
      </w:r>
    </w:p>
    <w:p w:rsidR="00C21A73" w:rsidRPr="00C21A73" w:rsidRDefault="00C21A73" w:rsidP="00C2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1A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ИВАН КОЖУХАРОВ</w:t>
      </w: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Default="00725157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126C" w:rsidRDefault="0068126C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08E8" w:rsidRDefault="007008E8" w:rsidP="003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5BBA" w:rsidRDefault="00FE5BBA" w:rsidP="00286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1132EE" w:rsidRDefault="001132EE" w:rsidP="00286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32EE" w:rsidRDefault="001132EE" w:rsidP="00286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32EE" w:rsidRDefault="001132EE" w:rsidP="00286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6A89" w:rsidRPr="00286A89" w:rsidRDefault="0068126C" w:rsidP="00286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86A89">
        <w:rPr>
          <w:rFonts w:ascii="Times New Roman" w:eastAsia="Times New Roman" w:hAnsi="Times New Roman" w:cs="Times New Roman"/>
          <w:i/>
          <w:sz w:val="24"/>
          <w:szCs w:val="24"/>
        </w:rPr>
        <w:t>Образец</w:t>
      </w:r>
      <w:proofErr w:type="spellEnd"/>
      <w:r w:rsidRPr="00286A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6A89" w:rsidRPr="00286A8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№</w:t>
      </w:r>
      <w:r w:rsidRPr="00286A89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</w:p>
    <w:p w:rsidR="00286A89" w:rsidRDefault="00286A89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86A89" w:rsidRPr="00286A89" w:rsidRDefault="0068126C" w:rsidP="00286A8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286A89" w:rsidRPr="00286A89" w:rsidRDefault="0068126C" w:rsidP="00286A8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ИЗПЪЛНИТЕЛНИЯ ДИРЕКТОР</w:t>
      </w:r>
      <w:r w:rsidR="00286A89" w:rsidRPr="00286A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</w:p>
    <w:p w:rsidR="00286A89" w:rsidRPr="00286A89" w:rsidRDefault="0068126C" w:rsidP="00286A8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ИА “ВОЕННИ КЛУБОВЕ И</w:t>
      </w:r>
      <w:r w:rsidR="00286A89" w:rsidRPr="00286A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86A89" w:rsidRPr="00286A89" w:rsidRDefault="00286A89" w:rsidP="00286A8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ВОЕННО</w:t>
      </w:r>
      <w:r w:rsidR="0068126C" w:rsidRPr="00286A89">
        <w:rPr>
          <w:rFonts w:ascii="Times New Roman" w:eastAsia="Times New Roman" w:hAnsi="Times New Roman" w:cs="Times New Roman"/>
          <w:b/>
          <w:sz w:val="24"/>
          <w:szCs w:val="24"/>
        </w:rPr>
        <w:t>–ПОЧИВНО ДЕЛО”</w:t>
      </w:r>
    </w:p>
    <w:p w:rsidR="00286A89" w:rsidRDefault="00286A89" w:rsidP="00286A8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ГР. СОФИЯ,</w:t>
      </w:r>
    </w:p>
    <w:p w:rsidR="00286A89" w:rsidRPr="00286A89" w:rsidRDefault="0068126C" w:rsidP="00286A8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БУЛ</w:t>
      </w:r>
      <w:proofErr w:type="gramStart"/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.“</w:t>
      </w:r>
      <w:proofErr w:type="gramEnd"/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ЦАР</w:t>
      </w:r>
      <w:r w:rsidR="00B12BC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ОСВОБОДИТЕЛ” </w:t>
      </w:r>
      <w:r w:rsidR="00286A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7</w:t>
      </w:r>
    </w:p>
    <w:p w:rsidR="00286A89" w:rsidRDefault="00286A89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86A89" w:rsidRDefault="00286A89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86A89" w:rsidRPr="00286A89" w:rsidRDefault="00286A89" w:rsidP="0028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="0068126C" w:rsidRPr="00286A89">
        <w:rPr>
          <w:rFonts w:ascii="Times New Roman" w:eastAsia="Times New Roman" w:hAnsi="Times New Roman" w:cs="Times New Roman"/>
          <w:b/>
          <w:sz w:val="24"/>
          <w:szCs w:val="24"/>
        </w:rPr>
        <w:t>РЕДСТАВЯНЕ НА УЧАСТНИКА</w:t>
      </w:r>
    </w:p>
    <w:p w:rsidR="00BF6E60" w:rsidRDefault="00BF6E60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5157" w:rsidRPr="00287DBC" w:rsidRDefault="0068126C" w:rsidP="00725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привличане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външен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експерт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изготвяне на документация</w:t>
      </w:r>
      <w:r w:rsidR="008518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методика за </w:t>
      </w:r>
      <w:proofErr w:type="spellStart"/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оцека</w:t>
      </w:r>
      <w:proofErr w:type="spellEnd"/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14661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участие в комисия 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разглеждане и оценка на получени оферти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spellStart"/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ъс</w:t>
      </w:r>
      <w:proofErr w:type="spellEnd"/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стартиране,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E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провеждане и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възлагане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E60">
        <w:rPr>
          <w:rFonts w:ascii="Times New Roman" w:eastAsia="Times New Roman" w:hAnsi="Times New Roman" w:cs="Times New Roman"/>
          <w:sz w:val="24"/>
          <w:szCs w:val="24"/>
          <w:lang w:val="bg-BG"/>
        </w:rPr>
        <w:t>с пред</w:t>
      </w:r>
      <w:r w:rsidR="00286A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мет: </w:t>
      </w:r>
      <w:r w:rsidR="00725157" w:rsidRPr="00287DBC">
        <w:rPr>
          <w:rFonts w:ascii="Times New Roman" w:hAnsi="Times New Roman"/>
          <w:b/>
          <w:i/>
          <w:sz w:val="24"/>
          <w:szCs w:val="24"/>
        </w:rPr>
        <w:t>„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Осигуряване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невъоръжена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физическа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охрана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обекти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управлявани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="00725157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Изпълнителна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агенция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„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Военни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клубове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военно-почивно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дело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“,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обособени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позиции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>”</w:t>
      </w:r>
      <w:r w:rsidR="00725157" w:rsidRPr="00287DB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86A89" w:rsidRDefault="00286A89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86A89" w:rsidRDefault="00286A89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B49B7" w:rsidRDefault="0068126C" w:rsidP="002B4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2B49B7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</w:t>
      </w:r>
      <w:proofErr w:type="spellEnd"/>
      <w:r w:rsidRPr="002B49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9B7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proofErr w:type="spellEnd"/>
      <w:r w:rsidR="002B49B7" w:rsidRPr="002B49B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:rsidR="002B49B7" w:rsidRPr="002B49B7" w:rsidRDefault="002B49B7" w:rsidP="002B4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B49B7" w:rsidRDefault="0068126C" w:rsidP="002B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лицето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подаващо</w:t>
      </w:r>
      <w:proofErr w:type="spellEnd"/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оферта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B49B7" w:rsidRDefault="002B49B7" w:rsidP="002B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</w:t>
      </w:r>
    </w:p>
    <w:p w:rsidR="002B49B7" w:rsidRDefault="0068126C" w:rsidP="002B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126C">
        <w:rPr>
          <w:rFonts w:ascii="Times New Roman" w:eastAsia="Times New Roman" w:hAnsi="Times New Roman" w:cs="Times New Roman"/>
          <w:sz w:val="24"/>
          <w:szCs w:val="24"/>
        </w:rPr>
        <w:t>ЕИК/БУЛСТАТ/ЕГН ........................................................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Седалище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пощенски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населено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Start"/>
      <w:r w:rsidRPr="0068126C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68126C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блок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2B4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49B7">
        <w:rPr>
          <w:rFonts w:ascii="Times New Roman" w:eastAsia="Times New Roman" w:hAnsi="Times New Roman" w:cs="Times New Roman"/>
          <w:sz w:val="24"/>
          <w:szCs w:val="24"/>
        </w:rPr>
        <w:t>вход</w:t>
      </w:r>
      <w:proofErr w:type="spellEnd"/>
      <w:r w:rsidR="002B4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49B7">
        <w:rPr>
          <w:rFonts w:ascii="Times New Roman" w:eastAsia="Times New Roman" w:hAnsi="Times New Roman" w:cs="Times New Roman"/>
          <w:sz w:val="24"/>
          <w:szCs w:val="24"/>
        </w:rPr>
        <w:t>етаж</w:t>
      </w:r>
      <w:proofErr w:type="spellEnd"/>
      <w:r w:rsidR="002B49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2B49B7" w:rsidRDefault="0068126C" w:rsidP="002B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кореспонденция</w:t>
      </w:r>
      <w:proofErr w:type="spellEnd"/>
      <w:proofErr w:type="gramStart"/>
      <w:r w:rsidRPr="0068126C">
        <w:rPr>
          <w:rFonts w:ascii="Times New Roman" w:eastAsia="Times New Roman" w:hAnsi="Times New Roman" w:cs="Times New Roman"/>
          <w:sz w:val="24"/>
          <w:szCs w:val="24"/>
        </w:rPr>
        <w:t>:–</w:t>
      </w:r>
      <w:proofErr w:type="gram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пощенски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населено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блок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вход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етаж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: 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:rsidR="0068126C" w:rsidRPr="0068126C" w:rsidRDefault="0068126C" w:rsidP="002B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......................................................E-mail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: 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2B49B7" w:rsidRDefault="0068126C" w:rsidP="002B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банковата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Обслужваща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proofErr w:type="gramStart"/>
      <w:r w:rsidRPr="0068126C">
        <w:rPr>
          <w:rFonts w:ascii="Times New Roman" w:eastAsia="Times New Roman" w:hAnsi="Times New Roman" w:cs="Times New Roman"/>
          <w:sz w:val="24"/>
          <w:szCs w:val="24"/>
        </w:rPr>
        <w:t>:...........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IBAN..........................................................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BIC.............................................................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Титуляр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сметката</w:t>
      </w:r>
      <w:proofErr w:type="spellEnd"/>
      <w:proofErr w:type="gramStart"/>
      <w:r w:rsidRPr="0068126C">
        <w:rPr>
          <w:rFonts w:ascii="Times New Roman" w:eastAsia="Times New Roman" w:hAnsi="Times New Roman" w:cs="Times New Roman"/>
          <w:sz w:val="24"/>
          <w:szCs w:val="24"/>
        </w:rPr>
        <w:t>:.......................</w:t>
      </w:r>
      <w:r w:rsidR="002B49B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</w:t>
      </w:r>
      <w:r w:rsidRPr="0068126C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proofErr w:type="gramEnd"/>
    </w:p>
    <w:p w:rsidR="002B49B7" w:rsidRDefault="002B49B7" w:rsidP="002B4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68126C" w:rsidRPr="002B49B7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2B49B7" w:rsidRPr="002B49B7" w:rsidRDefault="002B49B7" w:rsidP="002B4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B49B7" w:rsidRDefault="002B49B7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Декларирам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офертата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приета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предложената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остане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постоянна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променяна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="00645D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9B7" w:rsidRDefault="002B49B7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ab/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Декларирам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офертата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приета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изпълня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F6E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пълно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действащото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законодателство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областта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охранителната дейност</w:t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9B7" w:rsidRDefault="002B49B7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Декларирам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разполагам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нужната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професионална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компетентност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свързана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обществената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proofErr w:type="gram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), а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именно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49B7" w:rsidRDefault="002B49B7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4960"/>
      </w:tblGrid>
      <w:tr w:rsidR="002B49B7" w:rsidRPr="002B49B7" w:rsidTr="002B49B7">
        <w:tc>
          <w:tcPr>
            <w:tcW w:w="5211" w:type="dxa"/>
          </w:tcPr>
          <w:p w:rsidR="002B49B7" w:rsidRPr="002B49B7" w:rsidRDefault="002B49B7" w:rsidP="002B4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експерта</w:t>
            </w:r>
            <w:proofErr w:type="spellEnd"/>
          </w:p>
        </w:tc>
        <w:tc>
          <w:tcPr>
            <w:tcW w:w="5211" w:type="dxa"/>
          </w:tcPr>
          <w:p w:rsidR="002B49B7" w:rsidRPr="002B49B7" w:rsidRDefault="002B49B7" w:rsidP="002B4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Професионална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4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</w:t>
            </w:r>
            <w:proofErr w:type="spellEnd"/>
          </w:p>
        </w:tc>
      </w:tr>
      <w:tr w:rsidR="002B49B7" w:rsidTr="002B49B7"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B49B7" w:rsidTr="002B49B7"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B49B7" w:rsidTr="002B49B7"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B49B7" w:rsidTr="002B49B7"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1" w:type="dxa"/>
          </w:tcPr>
          <w:p w:rsidR="002B49B7" w:rsidRDefault="002B49B7" w:rsidP="00681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2B49B7" w:rsidRDefault="002B49B7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75BEA" w:rsidRDefault="0068126C" w:rsidP="00BF6E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Декларирам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притежавам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следния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опит</w:t>
      </w:r>
      <w:proofErr w:type="spellEnd"/>
      <w:r w:rsidR="007008E8"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областта на </w:t>
      </w:r>
      <w:r w:rsidR="00725157">
        <w:rPr>
          <w:rFonts w:ascii="Times New Roman" w:eastAsia="Times New Roman" w:hAnsi="Times New Roman" w:cs="Times New Roman"/>
          <w:sz w:val="24"/>
          <w:szCs w:val="24"/>
          <w:lang w:val="bg-BG"/>
        </w:rPr>
        <w:t>охранителната дейност.</w:t>
      </w:r>
      <w:r w:rsidR="00975B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BF6E60" w:rsidRPr="007008E8" w:rsidRDefault="007008E8" w:rsidP="00BF6E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975BEA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</w:t>
      </w:r>
      <w:r w:rsidR="0068126C" w:rsidRPr="007008E8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2B49B7" w:rsidRPr="007008E8" w:rsidRDefault="00BF6E60" w:rsidP="00BF6E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</w:t>
      </w:r>
      <w:r w:rsidR="002B49B7"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spellStart"/>
      <w:proofErr w:type="gram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попълва</w:t>
      </w:r>
      <w:proofErr w:type="spellEnd"/>
      <w:proofErr w:type="gram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се</w:t>
      </w:r>
      <w:proofErr w:type="spell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от</w:t>
      </w:r>
      <w:proofErr w:type="spell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оферента</w:t>
      </w:r>
      <w:proofErr w:type="spell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 xml:space="preserve"> - </w:t>
      </w:r>
      <w:proofErr w:type="spell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текст</w:t>
      </w:r>
      <w:proofErr w:type="spell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свободен</w:t>
      </w:r>
      <w:proofErr w:type="spell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формат</w:t>
      </w:r>
      <w:proofErr w:type="spellEnd"/>
      <w:r w:rsidR="0068126C" w:rsidRPr="007008E8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:rsidR="0070480B" w:rsidRDefault="0068126C" w:rsidP="007048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 w:rsidRPr="007008E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прилагам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доказващи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8E8">
        <w:rPr>
          <w:rFonts w:ascii="Times New Roman" w:eastAsia="Times New Roman" w:hAnsi="Times New Roman" w:cs="Times New Roman"/>
          <w:sz w:val="24"/>
          <w:szCs w:val="24"/>
        </w:rPr>
        <w:t>декларираното</w:t>
      </w:r>
      <w:proofErr w:type="spellEnd"/>
      <w:r w:rsidRPr="007008E8">
        <w:rPr>
          <w:rFonts w:ascii="Times New Roman" w:eastAsia="Times New Roman" w:hAnsi="Times New Roman" w:cs="Times New Roman"/>
          <w:sz w:val="24"/>
          <w:szCs w:val="24"/>
        </w:rPr>
        <w:t>:..............................</w:t>
      </w:r>
      <w:r w:rsidR="0070480B" w:rsidRP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7008E8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подаване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оферта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направените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поети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ангажименти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валидни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gram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,определена</w:t>
      </w:r>
      <w:proofErr w:type="spellEnd"/>
      <w:proofErr w:type="gram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краен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подаване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офертите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spellEnd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spellEnd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малко</w:t>
      </w:r>
      <w:proofErr w:type="spellEnd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 xml:space="preserve"> 6 </w:t>
      </w:r>
      <w:proofErr w:type="spellStart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месеца</w:t>
      </w:r>
      <w:proofErr w:type="spellEnd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FE2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474FE2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Предлагам срок за изготвяне на документация за участие и методика за оценка …………………..дни.</w:t>
      </w:r>
    </w:p>
    <w:p w:rsidR="0070480B" w:rsidRDefault="0068126C" w:rsidP="00474F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Офертата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остане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обвързваща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посочения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приета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всяко</w:t>
      </w:r>
      <w:proofErr w:type="spellEnd"/>
      <w:r w:rsidR="007048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изтичане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Pr="0070480B" w:rsidRDefault="0068126C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________/_________/________</w:t>
      </w:r>
    </w:p>
    <w:p w:rsidR="00BF6E60" w:rsidRDefault="0068126C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Име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фамилия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</w:t>
      </w:r>
    </w:p>
    <w:p w:rsidR="0068126C" w:rsidRDefault="0068126C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</w:t>
      </w:r>
    </w:p>
    <w:p w:rsidR="0070480B" w:rsidRDefault="0070480B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08E8" w:rsidRDefault="007008E8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E5BBA" w:rsidRDefault="00FE5BBA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E5BBA" w:rsidRDefault="00FE5BBA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E5BBA" w:rsidRDefault="00FE5BBA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E5BBA" w:rsidRDefault="00FE5BBA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E5BBA" w:rsidRDefault="00FE5BBA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480B" w:rsidRPr="0070480B" w:rsidRDefault="00E85EA5" w:rsidP="00704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</w:t>
      </w:r>
      <w:proofErr w:type="spellStart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>бразец</w:t>
      </w:r>
      <w:proofErr w:type="spellEnd"/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0480B" w:rsidRPr="0070480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№</w:t>
      </w:r>
      <w:r w:rsidR="0068126C" w:rsidRPr="0070480B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</w:p>
    <w:p w:rsidR="0070480B" w:rsidRPr="00286A89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70480B" w:rsidRPr="00286A89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ИЗПЪЛНИТЕЛНИЯ ДИРЕКТОР</w:t>
      </w:r>
      <w:r w:rsidRPr="00286A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</w:p>
    <w:p w:rsidR="0070480B" w:rsidRPr="00286A89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ИА “ВОЕННИ КЛУБОВЕ И</w:t>
      </w:r>
      <w:r w:rsidRPr="00286A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0480B" w:rsidRPr="00286A89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ВОЕННО–ПОЧИВНО ДЕЛО”</w:t>
      </w:r>
    </w:p>
    <w:p w:rsidR="0070480B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ГР. СОФИЯ,</w:t>
      </w:r>
    </w:p>
    <w:p w:rsidR="0070480B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БУЛ</w:t>
      </w:r>
      <w:proofErr w:type="gramStart"/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.“</w:t>
      </w:r>
      <w:proofErr w:type="gramEnd"/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>ЦАР</w:t>
      </w:r>
      <w:r w:rsidR="00B12BC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86A89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ОСВОБОДИТЕЛ”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7</w:t>
      </w:r>
    </w:p>
    <w:p w:rsidR="0070480B" w:rsidRDefault="0070480B" w:rsidP="0070480B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0480B" w:rsidRP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Default="0068126C" w:rsidP="00704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ЦЕНОВО ПРЕДЛОЖЕНИЕ</w:t>
      </w:r>
    </w:p>
    <w:p w:rsidR="0070480B" w:rsidRPr="0070480B" w:rsidRDefault="0070480B" w:rsidP="00704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725157" w:rsidRPr="00287DBC" w:rsidRDefault="00B9490C" w:rsidP="00725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привличане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външен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експерт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участие в комисия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провеждане и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възлагане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26C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предмет: </w:t>
      </w:r>
      <w:r w:rsidR="00725157" w:rsidRPr="00287DBC">
        <w:rPr>
          <w:rFonts w:ascii="Times New Roman" w:hAnsi="Times New Roman"/>
          <w:b/>
          <w:i/>
          <w:sz w:val="24"/>
          <w:szCs w:val="24"/>
        </w:rPr>
        <w:t>„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Осигуряване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невъоръжена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физическа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охрана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обекти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управлявани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="00725157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Изпълнителна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агенция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„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Военни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клубове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военно-почивно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дело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“,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обособени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25157" w:rsidRPr="00287DBC">
        <w:rPr>
          <w:rFonts w:ascii="Times New Roman" w:hAnsi="Times New Roman"/>
          <w:b/>
          <w:i/>
          <w:sz w:val="24"/>
          <w:szCs w:val="24"/>
        </w:rPr>
        <w:t>позиции</w:t>
      </w:r>
      <w:proofErr w:type="spellEnd"/>
      <w:r w:rsidR="00725157" w:rsidRPr="00287DBC">
        <w:rPr>
          <w:rFonts w:ascii="Times New Roman" w:hAnsi="Times New Roman"/>
          <w:b/>
          <w:i/>
          <w:sz w:val="24"/>
          <w:szCs w:val="24"/>
        </w:rPr>
        <w:t>”</w:t>
      </w:r>
      <w:r w:rsidR="00725157" w:rsidRPr="00287DB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FE5BBA" w:rsidRPr="00FE5BBA" w:rsidRDefault="00FE5BBA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7008E8" w:rsidRPr="0070480B" w:rsidRDefault="007008E8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70480B" w:rsidRP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0480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68126C" w:rsidRPr="0070480B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70480B" w:rsidRPr="0070480B" w:rsidRDefault="0070480B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Default="0070480B" w:rsidP="007008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публикуваната</w:t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покана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изисквания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приложено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представям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90C">
        <w:rPr>
          <w:rFonts w:ascii="Times New Roman" w:eastAsia="Times New Roman" w:hAnsi="Times New Roman" w:cs="Times New Roman"/>
          <w:sz w:val="24"/>
          <w:szCs w:val="24"/>
          <w:lang w:val="bg-BG"/>
        </w:rPr>
        <w:t>цена за изпълнение на услугата</w:t>
      </w:r>
      <w:r w:rsidR="00FE5BBA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4443"/>
        <w:gridCol w:w="4592"/>
      </w:tblGrid>
      <w:tr w:rsidR="00474FE2" w:rsidRPr="0070480B" w:rsidTr="00474FE2">
        <w:tc>
          <w:tcPr>
            <w:tcW w:w="741" w:type="dxa"/>
          </w:tcPr>
          <w:p w:rsidR="00474FE2" w:rsidRPr="0070480B" w:rsidRDefault="00474FE2" w:rsidP="00ED3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№ </w:t>
            </w:r>
            <w:proofErr w:type="spellStart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4443" w:type="dxa"/>
          </w:tcPr>
          <w:p w:rsidR="00474FE2" w:rsidRPr="0070480B" w:rsidRDefault="00474FE2" w:rsidP="00ED3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4592" w:type="dxa"/>
          </w:tcPr>
          <w:p w:rsidR="00474FE2" w:rsidRPr="0070480B" w:rsidRDefault="00474FE2" w:rsidP="0078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лева</w:t>
            </w:r>
            <w:proofErr w:type="spellEnd"/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 </w:t>
            </w:r>
            <w:r w:rsidRPr="00704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474FE2" w:rsidRPr="0070480B" w:rsidTr="00474FE2">
        <w:tc>
          <w:tcPr>
            <w:tcW w:w="741" w:type="dxa"/>
          </w:tcPr>
          <w:p w:rsidR="00474FE2" w:rsidRPr="00FE5BBA" w:rsidRDefault="00474FE2" w:rsidP="00ED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5B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4443" w:type="dxa"/>
          </w:tcPr>
          <w:p w:rsidR="00474FE2" w:rsidRPr="0070480B" w:rsidRDefault="00474FE2" w:rsidP="00766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Изготвяне на документация, методика за оценка</w:t>
            </w:r>
            <w:r w:rsidRPr="00EE2A2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обществена поръчка с предмет: </w:t>
            </w:r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„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Осигуряване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невъоръжена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охрана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обекти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управлявани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Изпълнителна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агенция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„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Военни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клубове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военно-почивно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дело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“,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обособени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позиции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  <w:r w:rsidRPr="00287DB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975BE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592" w:type="dxa"/>
          </w:tcPr>
          <w:p w:rsidR="00474FE2" w:rsidRPr="0070480B" w:rsidRDefault="00474FE2" w:rsidP="00FE5B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FE2" w:rsidRPr="0070480B" w:rsidTr="00474FE2">
        <w:tc>
          <w:tcPr>
            <w:tcW w:w="741" w:type="dxa"/>
          </w:tcPr>
          <w:p w:rsidR="00474FE2" w:rsidRPr="00FE5BBA" w:rsidRDefault="00474FE2" w:rsidP="00ED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FE5B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443" w:type="dxa"/>
          </w:tcPr>
          <w:p w:rsidR="00474FE2" w:rsidRPr="007668A3" w:rsidRDefault="00474FE2" w:rsidP="00766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2A2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комисия във връзка с възлагане на обществена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EE2A2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поръчка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предмет: </w:t>
            </w:r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„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Осигуряване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невъоръжена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охрана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обекти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управлявани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Изпълнителна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агенция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„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Военни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клубове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военно-почивно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дело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“,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обособени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позиции</w:t>
            </w:r>
            <w:proofErr w:type="spellEnd"/>
            <w:r w:rsidRPr="00287DBC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  <w:r w:rsidRPr="00287DB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4592" w:type="dxa"/>
          </w:tcPr>
          <w:p w:rsidR="00474FE2" w:rsidRPr="0070480B" w:rsidRDefault="00474FE2" w:rsidP="00FE5B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FE2" w:rsidRPr="0070480B" w:rsidTr="00735C9B">
        <w:tc>
          <w:tcPr>
            <w:tcW w:w="5184" w:type="dxa"/>
            <w:gridSpan w:val="2"/>
          </w:tcPr>
          <w:p w:rsidR="00474FE2" w:rsidRPr="00474FE2" w:rsidRDefault="00474FE2" w:rsidP="00474FE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74FE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 за изпълнение на услугата в лева с ДДС</w:t>
            </w:r>
          </w:p>
        </w:tc>
        <w:tc>
          <w:tcPr>
            <w:tcW w:w="4592" w:type="dxa"/>
          </w:tcPr>
          <w:p w:rsidR="00474FE2" w:rsidRPr="0070480B" w:rsidRDefault="00474FE2" w:rsidP="00FE5B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BBA" w:rsidRDefault="00FE5BBA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Default="00F80CC1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490C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7008E8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9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включват всички разходи по нейното </w:t>
      </w:r>
      <w:r w:rsidR="00F22F5F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изпълнение</w:t>
      </w:r>
      <w:r w:rsidR="0068126C" w:rsidRPr="00681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90C" w:rsidRDefault="00B9490C" w:rsidP="006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480B" w:rsidRPr="0070480B" w:rsidRDefault="0070480B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________/_________/________</w:t>
      </w:r>
    </w:p>
    <w:p w:rsidR="0070480B" w:rsidRPr="0070480B" w:rsidRDefault="0070480B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Име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фамилия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</w:t>
      </w:r>
    </w:p>
    <w:p w:rsidR="0070480B" w:rsidRPr="0070480B" w:rsidRDefault="0070480B" w:rsidP="0070480B">
      <w:pPr>
        <w:spacing w:after="0" w:line="36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proofErr w:type="spellEnd"/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</w:t>
      </w:r>
      <w:r w:rsidR="00975BEA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70480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sectPr w:rsidR="0070480B" w:rsidRPr="0070480B" w:rsidSect="0022288A">
      <w:pgSz w:w="11907" w:h="16839" w:code="9"/>
      <w:pgMar w:top="567" w:right="1041" w:bottom="141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E4469"/>
    <w:multiLevelType w:val="hybridMultilevel"/>
    <w:tmpl w:val="C9C8B3F0"/>
    <w:lvl w:ilvl="0" w:tplc="EA4AD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A"/>
    <w:rsid w:val="00017851"/>
    <w:rsid w:val="000F3C30"/>
    <w:rsid w:val="0011120F"/>
    <w:rsid w:val="001132EE"/>
    <w:rsid w:val="00146615"/>
    <w:rsid w:val="00180B26"/>
    <w:rsid w:val="001A07F5"/>
    <w:rsid w:val="0022288A"/>
    <w:rsid w:val="00261B26"/>
    <w:rsid w:val="0028148C"/>
    <w:rsid w:val="00286A89"/>
    <w:rsid w:val="00287DBC"/>
    <w:rsid w:val="002B49B7"/>
    <w:rsid w:val="003430EE"/>
    <w:rsid w:val="003576D5"/>
    <w:rsid w:val="003A7ED0"/>
    <w:rsid w:val="003B67AA"/>
    <w:rsid w:val="003C531A"/>
    <w:rsid w:val="0044620C"/>
    <w:rsid w:val="00454D03"/>
    <w:rsid w:val="00474FE2"/>
    <w:rsid w:val="004A137B"/>
    <w:rsid w:val="00574B69"/>
    <w:rsid w:val="005C0877"/>
    <w:rsid w:val="005C640F"/>
    <w:rsid w:val="005F43E0"/>
    <w:rsid w:val="00645DD8"/>
    <w:rsid w:val="0068126C"/>
    <w:rsid w:val="006D7BDF"/>
    <w:rsid w:val="007008E8"/>
    <w:rsid w:val="0070480B"/>
    <w:rsid w:val="00725157"/>
    <w:rsid w:val="007668A3"/>
    <w:rsid w:val="0078496E"/>
    <w:rsid w:val="007B4E75"/>
    <w:rsid w:val="008518D2"/>
    <w:rsid w:val="008D28AD"/>
    <w:rsid w:val="00975BEA"/>
    <w:rsid w:val="009C01A1"/>
    <w:rsid w:val="009D6D5D"/>
    <w:rsid w:val="009F0462"/>
    <w:rsid w:val="00A5285F"/>
    <w:rsid w:val="00A570D1"/>
    <w:rsid w:val="00AB6F17"/>
    <w:rsid w:val="00B12BCD"/>
    <w:rsid w:val="00B9490C"/>
    <w:rsid w:val="00BC4E3F"/>
    <w:rsid w:val="00BF6E60"/>
    <w:rsid w:val="00C21A73"/>
    <w:rsid w:val="00CA03F3"/>
    <w:rsid w:val="00CC0210"/>
    <w:rsid w:val="00CE5EFE"/>
    <w:rsid w:val="00D17545"/>
    <w:rsid w:val="00D314D4"/>
    <w:rsid w:val="00D85DBB"/>
    <w:rsid w:val="00DE168A"/>
    <w:rsid w:val="00DF0E18"/>
    <w:rsid w:val="00E85EA5"/>
    <w:rsid w:val="00EE2A2B"/>
    <w:rsid w:val="00EF328E"/>
    <w:rsid w:val="00F22F5F"/>
    <w:rsid w:val="00F51A0B"/>
    <w:rsid w:val="00F80CC1"/>
    <w:rsid w:val="00F91CFA"/>
    <w:rsid w:val="00FD06D2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9B6B1-E86A-4764-87B6-DDD2E95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AA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F91CFA"/>
  </w:style>
  <w:style w:type="paragraph" w:customStyle="1" w:styleId="Char">
    <w:name w:val="Char"/>
    <w:basedOn w:val="Normal"/>
    <w:rsid w:val="00F91CF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17545"/>
  </w:style>
  <w:style w:type="paragraph" w:styleId="ListParagraph">
    <w:name w:val="List Paragraph"/>
    <w:basedOn w:val="Normal"/>
    <w:uiPriority w:val="34"/>
    <w:qFormat/>
    <w:rsid w:val="00D17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DT. Tasheva</dc:creator>
  <cp:lastModifiedBy>Elena EP. Petrova</cp:lastModifiedBy>
  <cp:revision>17</cp:revision>
  <cp:lastPrinted>2024-05-27T07:16:00Z</cp:lastPrinted>
  <dcterms:created xsi:type="dcterms:W3CDTF">2024-05-27T06:42:00Z</dcterms:created>
  <dcterms:modified xsi:type="dcterms:W3CDTF">2024-05-28T13:32:00Z</dcterms:modified>
</cp:coreProperties>
</file>