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5750E" w14:textId="77777777" w:rsidR="004E7628" w:rsidRPr="0009737F" w:rsidRDefault="004E7628" w:rsidP="004E7628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lang w:eastAsia="bg-BG"/>
        </w:rPr>
      </w:pPr>
    </w:p>
    <w:p w14:paraId="0F086DDC" w14:textId="77777777" w:rsidR="004E7628" w:rsidRPr="0009737F" w:rsidRDefault="004E7628" w:rsidP="004E7628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sz w:val="32"/>
          <w:szCs w:val="32"/>
          <w:lang w:eastAsia="bg-BG"/>
        </w:rPr>
      </w:pPr>
      <w:r w:rsidRPr="0009737F">
        <w:rPr>
          <w:rFonts w:ascii="Open Sans" w:eastAsia="Times New Roman" w:hAnsi="Open Sans" w:cs="Open Sans"/>
          <w:b/>
          <w:bCs/>
          <w:color w:val="000000"/>
          <w:sz w:val="32"/>
          <w:szCs w:val="32"/>
          <w:lang w:eastAsia="bg-BG"/>
        </w:rPr>
        <w:t>МЕТОДИКА ЗА ОЦЕНКА НА ОФЕРТИТЕ</w:t>
      </w:r>
    </w:p>
    <w:p w14:paraId="516B473F" w14:textId="77777777" w:rsidR="004E7628" w:rsidRPr="0009737F" w:rsidRDefault="004E7628" w:rsidP="004E7628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i/>
          <w:iCs/>
          <w:color w:val="000000"/>
          <w:lang w:eastAsia="bg-BG"/>
        </w:rPr>
      </w:pPr>
    </w:p>
    <w:p w14:paraId="591A46CE" w14:textId="3BB391A0" w:rsidR="004E7628" w:rsidRPr="0009737F" w:rsidRDefault="004E7628" w:rsidP="00C573FF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bg-BG"/>
        </w:rPr>
      </w:pPr>
      <w:r w:rsidRPr="0009737F">
        <w:rPr>
          <w:rFonts w:ascii="Open Sans" w:eastAsia="Times New Roman" w:hAnsi="Open Sans" w:cs="Open Sans"/>
          <w:sz w:val="24"/>
          <w:szCs w:val="24"/>
          <w:lang w:eastAsia="bg-BG"/>
        </w:rPr>
        <w:t xml:space="preserve">По процедура „Избор с публична покана“ за определяне на изпълнител с предмет:  </w:t>
      </w:r>
      <w:r w:rsidR="00C573FF"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="00C573FF"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="00C573FF"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="00C573FF"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="00C573FF"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="00C573FF" w:rsidRPr="00E4765B">
        <w:rPr>
          <w:rFonts w:ascii="Open Sans" w:eastAsia="Arial" w:hAnsi="Open Sans" w:cs="Open Sans"/>
          <w:color w:val="000000"/>
        </w:rPr>
        <w:t> </w:t>
      </w:r>
    </w:p>
    <w:p w14:paraId="4EBCBD35" w14:textId="77777777" w:rsidR="00C573FF" w:rsidRDefault="00C573FF" w:rsidP="004E7628">
      <w:pPr>
        <w:spacing w:after="0" w:line="240" w:lineRule="auto"/>
        <w:jc w:val="both"/>
        <w:rPr>
          <w:rFonts w:ascii="Open Sans" w:eastAsia="Times New Roman" w:hAnsi="Open Sans" w:cs="Open Sans"/>
          <w:color w:val="000000"/>
          <w:lang w:val="en-US" w:eastAsia="bg-BG"/>
        </w:rPr>
      </w:pPr>
    </w:p>
    <w:p w14:paraId="34D86A20" w14:textId="77777777" w:rsidR="00C573FF" w:rsidRDefault="00C573FF" w:rsidP="004E7628">
      <w:pPr>
        <w:spacing w:after="0" w:line="240" w:lineRule="auto"/>
        <w:jc w:val="both"/>
        <w:rPr>
          <w:rFonts w:ascii="Open Sans" w:eastAsia="Times New Roman" w:hAnsi="Open Sans" w:cs="Open Sans"/>
          <w:color w:val="000000"/>
          <w:lang w:val="en-US" w:eastAsia="bg-BG"/>
        </w:rPr>
      </w:pPr>
    </w:p>
    <w:p w14:paraId="601B294C" w14:textId="39B37691" w:rsidR="004E7628" w:rsidRPr="0009737F" w:rsidRDefault="004E7628" w:rsidP="004E7628">
      <w:pPr>
        <w:spacing w:after="0" w:line="240" w:lineRule="auto"/>
        <w:jc w:val="both"/>
        <w:rPr>
          <w:rFonts w:ascii="Open Sans" w:eastAsia="Times New Roman" w:hAnsi="Open Sans" w:cs="Open Sans"/>
          <w:b/>
          <w:bCs/>
          <w:color w:val="000000"/>
          <w:lang w:eastAsia="bg-BG"/>
        </w:rPr>
      </w:pPr>
      <w:r w:rsidRPr="0009737F">
        <w:rPr>
          <w:rFonts w:ascii="Open Sans" w:eastAsia="Times New Roman" w:hAnsi="Open Sans" w:cs="Open Sans"/>
          <w:color w:val="000000"/>
          <w:lang w:eastAsia="bg-BG"/>
        </w:rPr>
        <w:t>Критерият за възлагане на поръчката е „</w:t>
      </w:r>
      <w:r w:rsidRPr="0009737F">
        <w:rPr>
          <w:rFonts w:ascii="Open Sans" w:eastAsia="Times New Roman" w:hAnsi="Open Sans" w:cs="Open Sans"/>
          <w:b/>
          <w:bCs/>
          <w:color w:val="000000"/>
          <w:lang w:eastAsia="bg-BG"/>
        </w:rPr>
        <w:t>най-ниска цена“. </w:t>
      </w:r>
    </w:p>
    <w:p w14:paraId="0D0C27FF" w14:textId="77777777" w:rsidR="004E7628" w:rsidRPr="0009737F" w:rsidRDefault="004E7628" w:rsidP="004E7628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bg-BG"/>
        </w:rPr>
      </w:pPr>
    </w:p>
    <w:p w14:paraId="26671DE2" w14:textId="77777777" w:rsidR="004E7628" w:rsidRPr="0009737F" w:rsidRDefault="004E7628" w:rsidP="004E7628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bg-BG"/>
        </w:rPr>
      </w:pPr>
    </w:p>
    <w:p w14:paraId="5CF21C13" w14:textId="77777777" w:rsidR="004E7628" w:rsidRPr="0009737F" w:rsidRDefault="004E7628" w:rsidP="004E7628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bg-BG"/>
        </w:rPr>
      </w:pPr>
      <w:r w:rsidRPr="0009737F">
        <w:rPr>
          <w:rFonts w:ascii="Open Sans" w:eastAsia="Times New Roman" w:hAnsi="Open Sans" w:cs="Open Sans"/>
          <w:color w:val="000000"/>
          <w:lang w:eastAsia="bg-BG"/>
        </w:rPr>
        <w:t>Всяко предложение, допуснато до оценка, отговарящо на изискванията на ПМС № 4 от 11 януари 2024 година и поставените от Възложителя условия, ще се класира въз основа на критерий най-ниска цена. </w:t>
      </w:r>
    </w:p>
    <w:p w14:paraId="4F2BEEDA" w14:textId="77777777" w:rsidR="004E7628" w:rsidRPr="0009737F" w:rsidRDefault="004E7628" w:rsidP="004E7628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bg-BG"/>
        </w:rPr>
      </w:pPr>
    </w:p>
    <w:p w14:paraId="6376F4E3" w14:textId="77777777" w:rsidR="004E7628" w:rsidRPr="0009737F" w:rsidRDefault="004E7628" w:rsidP="004E7628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bg-BG"/>
        </w:rPr>
      </w:pPr>
      <w:r w:rsidRPr="0009737F">
        <w:rPr>
          <w:rFonts w:ascii="Open Sans" w:eastAsia="Times New Roman" w:hAnsi="Open Sans" w:cs="Open Sans"/>
          <w:color w:val="000000"/>
          <w:lang w:eastAsia="bg-BG"/>
        </w:rPr>
        <w:t>Когато двама или повече участника предлагат в офертите си една и съща най-ниска цена, Комисията, назначена от Възложителя, провежда публично жребий за определяне на изпълнител измежду класираните на първо място еднакви оферти.</w:t>
      </w:r>
    </w:p>
    <w:p w14:paraId="659DA48B" w14:textId="77777777" w:rsidR="004E7628" w:rsidRPr="0009737F" w:rsidRDefault="004E7628" w:rsidP="004E7628">
      <w:pPr>
        <w:rPr>
          <w:rFonts w:ascii="Open Sans" w:hAnsi="Open Sans" w:cs="Open Sans"/>
        </w:rPr>
      </w:pPr>
    </w:p>
    <w:p w14:paraId="6BBE60E7" w14:textId="77777777" w:rsidR="00107175" w:rsidRPr="0009737F" w:rsidRDefault="00107175">
      <w:pPr>
        <w:rPr>
          <w:rFonts w:ascii="Open Sans" w:hAnsi="Open Sans" w:cs="Open Sans"/>
        </w:rPr>
      </w:pPr>
    </w:p>
    <w:sectPr w:rsidR="00107175" w:rsidRPr="0009737F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71988" w14:textId="77777777" w:rsidR="00627D15" w:rsidRDefault="00627D15">
      <w:pPr>
        <w:spacing w:after="0" w:line="240" w:lineRule="auto"/>
      </w:pPr>
      <w:r>
        <w:separator/>
      </w:r>
    </w:p>
  </w:endnote>
  <w:endnote w:type="continuationSeparator" w:id="0">
    <w:p w14:paraId="489CB3ED" w14:textId="77777777" w:rsidR="00627D15" w:rsidRDefault="0062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0460B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107175" w14:paraId="0F6E549E" w14:textId="77777777">
      <w:trPr>
        <w:cantSplit/>
        <w:trHeight w:val="1273"/>
      </w:trPr>
      <w:tc>
        <w:tcPr>
          <w:tcW w:w="2766" w:type="dxa"/>
        </w:tcPr>
        <w:p w14:paraId="4BBC0763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2D0C0112" wp14:editId="4091E449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07743051" w14:textId="77777777" w:rsidR="00107175" w:rsidRDefault="002A4C9D" w:rsidP="00054C76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14:paraId="16B0E5ED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03EB1" w14:textId="77777777" w:rsidR="00627D15" w:rsidRDefault="00627D15">
      <w:pPr>
        <w:spacing w:after="0" w:line="240" w:lineRule="auto"/>
      </w:pPr>
      <w:r>
        <w:separator/>
      </w:r>
    </w:p>
  </w:footnote>
  <w:footnote w:type="continuationSeparator" w:id="0">
    <w:p w14:paraId="042170D6" w14:textId="77777777" w:rsidR="00627D15" w:rsidRDefault="00627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0D453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4D3D16D0" wp14:editId="3BA110BD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E0E3E69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054C76"/>
    <w:rsid w:val="000570B3"/>
    <w:rsid w:val="0009737F"/>
    <w:rsid w:val="00107175"/>
    <w:rsid w:val="00206FF2"/>
    <w:rsid w:val="002A4C9D"/>
    <w:rsid w:val="003410CB"/>
    <w:rsid w:val="003550D6"/>
    <w:rsid w:val="00397403"/>
    <w:rsid w:val="004E7628"/>
    <w:rsid w:val="00627D15"/>
    <w:rsid w:val="00775FC0"/>
    <w:rsid w:val="00AD144D"/>
    <w:rsid w:val="00C5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5C4677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7</cp:revision>
  <dcterms:created xsi:type="dcterms:W3CDTF">2024-11-20T11:19:00Z</dcterms:created>
  <dcterms:modified xsi:type="dcterms:W3CDTF">2024-11-29T14:42:00Z</dcterms:modified>
</cp:coreProperties>
</file>