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8206F8" w:rsidRPr="00937319" w:rsidRDefault="008206F8" w:rsidP="00667D33">
      <w:pPr>
        <w:shd w:val="clear" w:color="auto" w:fill="FFFFFF"/>
        <w:spacing w:after="0" w:line="20" w:lineRule="atLeast"/>
        <w:ind w:right="3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F8185D" w:rsidRPr="00937319" w:rsidRDefault="00F8185D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45DD" w:rsidRDefault="00AE1C0C" w:rsidP="00F8185D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="00590536">
        <w:rPr>
          <w:rFonts w:ascii="Times New Roman" w:eastAsia="Calibri" w:hAnsi="Times New Roman" w:cs="Times New Roman"/>
          <w:noProof/>
          <w:sz w:val="24"/>
          <w:szCs w:val="24"/>
        </w:rPr>
        <w:t xml:space="preserve"> за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53281">
        <w:rPr>
          <w:rFonts w:ascii="Times New Roman" w:eastAsia="Calibri" w:hAnsi="Times New Roman" w:cs="Times New Roman"/>
          <w:noProof/>
          <w:sz w:val="24"/>
          <w:szCs w:val="24"/>
          <w:lang w:bidi="bg-BG"/>
        </w:rPr>
        <w:t>о</w:t>
      </w:r>
      <w:r w:rsidR="00615D85" w:rsidRPr="00615D85">
        <w:rPr>
          <w:rFonts w:ascii="Times New Roman" w:eastAsia="Calibri" w:hAnsi="Times New Roman" w:cs="Times New Roman"/>
          <w:noProof/>
          <w:sz w:val="24"/>
          <w:szCs w:val="24"/>
          <w:lang w:bidi="bg-BG"/>
        </w:rPr>
        <w:t>сигуряване на охрана със сигнално-охранителна техника, мониторинг и сервиз на пожароизвестителна инсталация - административна сграда и гаражи на РЗИ - Стара Загора</w:t>
      </w:r>
      <w:r w:rsidR="004645DD">
        <w:rPr>
          <w:rFonts w:ascii="Times New Roman" w:eastAsia="Calibri" w:hAnsi="Times New Roman" w:cs="Times New Roman"/>
          <w:noProof/>
          <w:sz w:val="24"/>
          <w:szCs w:val="24"/>
          <w:lang w:bidi="bg-BG"/>
        </w:rPr>
        <w:t xml:space="preserve">, </w:t>
      </w:r>
      <w:r w:rsidR="004645DD">
        <w:rPr>
          <w:rFonts w:ascii="Times New Roman" w:eastAsia="Calibri" w:hAnsi="Times New Roman" w:cs="Times New Roman"/>
          <w:noProof/>
          <w:sz w:val="24"/>
          <w:szCs w:val="24"/>
        </w:rPr>
        <w:t>както следва</w:t>
      </w:r>
      <w:r w:rsidR="004645DD"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4645DD">
      <w:pPr>
        <w:spacing w:after="0" w:line="20" w:lineRule="atLeast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02"/>
        <w:gridCol w:w="2036"/>
        <w:gridCol w:w="2772"/>
      </w:tblGrid>
      <w:tr w:rsidR="00A811E6" w:rsidRPr="00937319" w:rsidTr="00DA6C1E">
        <w:trPr>
          <w:trHeight w:val="585"/>
        </w:trPr>
        <w:tc>
          <w:tcPr>
            <w:tcW w:w="540" w:type="dxa"/>
            <w:shd w:val="clear" w:color="auto" w:fill="auto"/>
          </w:tcPr>
          <w:p w:rsidR="00A811E6" w:rsidRPr="00F8185D" w:rsidRDefault="00A811E6" w:rsidP="00B9700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F8185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811E6" w:rsidRPr="00F8185D" w:rsidRDefault="00635D65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Вид услуга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811E6" w:rsidRPr="00F8185D" w:rsidRDefault="00635D65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35D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Цена в лева без ДДС за 1 (един) календарен месец  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A811E6" w:rsidRPr="00F8185D" w:rsidRDefault="00635D65" w:rsidP="00635D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35D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Цена в лева без ДДС за</w:t>
            </w:r>
            <w:r w:rsidR="000304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целия срок на договора</w:t>
            </w:r>
          </w:p>
        </w:tc>
      </w:tr>
      <w:tr w:rsidR="00A811E6" w:rsidRPr="00937319" w:rsidTr="00DA6C1E">
        <w:trPr>
          <w:trHeight w:val="330"/>
        </w:trPr>
        <w:tc>
          <w:tcPr>
            <w:tcW w:w="540" w:type="dxa"/>
          </w:tcPr>
          <w:p w:rsidR="00A811E6" w:rsidRPr="00937319" w:rsidRDefault="00A811E6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A811E6" w:rsidRPr="00937319" w:rsidRDefault="00A811E6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</w:tcPr>
          <w:p w:rsidR="00A811E6" w:rsidRPr="00937319" w:rsidRDefault="00A811E6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72" w:type="dxa"/>
          </w:tcPr>
          <w:p w:rsidR="00A811E6" w:rsidRPr="00937319" w:rsidRDefault="00A811E6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D060F7" w:rsidRDefault="00D060F7" w:rsidP="00D060F7">
      <w:pPr>
        <w:spacing w:after="0" w:line="20" w:lineRule="atLeast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:rsidR="00AE1C0C" w:rsidRDefault="00B85F21" w:rsidP="00250988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Така предложената</w:t>
      </w:r>
      <w:r w:rsidR="00AE1C0C" w:rsidRPr="00937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85F2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6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65" w:rsidRPr="00635D65">
        <w:rPr>
          <w:rFonts w:ascii="Times New Roman" w:eastAsia="Times New Roman" w:hAnsi="Times New Roman" w:cs="Times New Roman"/>
          <w:sz w:val="24"/>
          <w:szCs w:val="24"/>
        </w:rPr>
        <w:t xml:space="preserve">сигуряване на охрана със сигнално-охранителна техника, мониторинг и сервиз на </w:t>
      </w:r>
      <w:proofErr w:type="spellStart"/>
      <w:r w:rsidR="00635D65" w:rsidRPr="00635D65">
        <w:rPr>
          <w:rFonts w:ascii="Times New Roman" w:eastAsia="Times New Roman" w:hAnsi="Times New Roman" w:cs="Times New Roman"/>
          <w:sz w:val="24"/>
          <w:szCs w:val="24"/>
        </w:rPr>
        <w:t>пожароизвестителна</w:t>
      </w:r>
      <w:proofErr w:type="spellEnd"/>
      <w:r w:rsidR="00635D65" w:rsidRPr="00635D65">
        <w:rPr>
          <w:rFonts w:ascii="Times New Roman" w:eastAsia="Times New Roman" w:hAnsi="Times New Roman" w:cs="Times New Roman"/>
          <w:sz w:val="24"/>
          <w:szCs w:val="24"/>
        </w:rPr>
        <w:t xml:space="preserve"> инсталация - административна сграда и гаражи на РЗИ - Стара Загора</w:t>
      </w:r>
      <w:r w:rsidR="00635D65">
        <w:rPr>
          <w:rFonts w:ascii="Times New Roman" w:eastAsia="Times New Roman" w:hAnsi="Times New Roman" w:cs="Times New Roman"/>
          <w:sz w:val="24"/>
          <w:szCs w:val="24"/>
        </w:rPr>
        <w:t xml:space="preserve"> за 1 (</w:t>
      </w:r>
      <w:r w:rsidR="00635D65" w:rsidRPr="00B85F21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635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35D65" w:rsidRPr="00B8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65">
        <w:rPr>
          <w:rFonts w:ascii="Times New Roman" w:eastAsia="Times New Roman" w:hAnsi="Times New Roman" w:cs="Times New Roman"/>
          <w:sz w:val="24"/>
          <w:szCs w:val="24"/>
        </w:rPr>
        <w:t xml:space="preserve">календарен месец </w:t>
      </w:r>
      <w:r w:rsidR="00635D65" w:rsidRPr="00B8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0C" w:rsidRPr="00745BC5" w:rsidRDefault="00500D59" w:rsidP="004105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7A722C" w:rsidRDefault="00B85F21" w:rsidP="005613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Предложената цена е определена</w:t>
      </w:r>
      <w:r w:rsidR="00AE1C0C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 пълно съответствие с условията от 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="00AE1C0C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B85F21" w:rsidRDefault="00AE1C0C" w:rsidP="00B85F21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Задължаваме</w:t>
      </w:r>
      <w:proofErr w:type="spellEnd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се, </w:t>
      </w:r>
      <w:proofErr w:type="spellStart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нашата</w:t>
      </w:r>
      <w:proofErr w:type="spellEnd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оферта </w:t>
      </w:r>
      <w:proofErr w:type="spellStart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приета</w:t>
      </w:r>
      <w:proofErr w:type="spellEnd"/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="0035328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proofErr w:type="spellStart"/>
      <w:r w:rsidR="0035328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извършим</w:t>
      </w:r>
      <w:proofErr w:type="spellEnd"/>
      <w:r w:rsidR="0035328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353281">
        <w:rPr>
          <w:rFonts w:ascii="Times New Roman" w:eastAsia="Calibri" w:hAnsi="Times New Roman" w:cs="Times New Roman"/>
          <w:noProof/>
          <w:sz w:val="24"/>
          <w:szCs w:val="24"/>
          <w:lang w:bidi="bg-BG"/>
        </w:rPr>
        <w:t>о</w:t>
      </w:r>
      <w:r w:rsidR="00353281" w:rsidRPr="00615D85">
        <w:rPr>
          <w:rFonts w:ascii="Times New Roman" w:eastAsia="Calibri" w:hAnsi="Times New Roman" w:cs="Times New Roman"/>
          <w:noProof/>
          <w:sz w:val="24"/>
          <w:szCs w:val="24"/>
          <w:lang w:bidi="bg-BG"/>
        </w:rPr>
        <w:t>сигуряване на охрана със сигнално-охранителна техника, мониторинг и сервиз на пожароизвестителна инсталация - административна сграда и гаражи на РЗИ - Стара Загора</w:t>
      </w:r>
      <w:r w:rsidR="00B85F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5613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</w:t>
      </w:r>
      <w:r w:rsidR="00B85F21">
        <w:rPr>
          <w:rFonts w:ascii="Times New Roman" w:eastAsia="Calibri" w:hAnsi="Times New Roman" w:cs="Times New Roman"/>
          <w:bCs/>
          <w:sz w:val="24"/>
          <w:szCs w:val="24"/>
        </w:rPr>
        <w:t>ъдем определени за изпълнител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AE1C0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500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С подаването на настоящата оферта декларирам, че приемам напълно условията на Възложителя, посочени в Покан</w:t>
      </w:r>
      <w:r w:rsidR="001A0865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Срокът на валидност на настоящата оферта е 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…………..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</w:t>
      </w:r>
      <w:r w:rsidR="00F8185D">
        <w:rPr>
          <w:rFonts w:ascii="Times New Roman" w:hAnsi="Times New Roman" w:cs="Times New Roman"/>
          <w:sz w:val="24"/>
          <w:szCs w:val="24"/>
        </w:rPr>
        <w:t>йния срок за подаване на оферти.</w:t>
      </w:r>
    </w:p>
    <w:p w:rsidR="00AA4CBA" w:rsidRPr="00937319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E1C0C" w:rsidRPr="006435A3" w:rsidRDefault="006435A3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 w:rsidR="000874F0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0874F0"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500D59" w:rsidRDefault="00A811E6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1.</w:t>
      </w:r>
    </w:p>
    <w:p w:rsidR="00A811E6" w:rsidRDefault="00A811E6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2</w:t>
      </w:r>
    </w:p>
    <w:p w:rsidR="00A811E6" w:rsidRPr="00815F3F" w:rsidRDefault="00A811E6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3.</w:t>
      </w: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AE1C0C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sectPr w:rsidR="00AE1C0C" w:rsidRPr="00500D59" w:rsidSect="00D060F7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C"/>
    <w:rsid w:val="000304AF"/>
    <w:rsid w:val="00056274"/>
    <w:rsid w:val="000874F0"/>
    <w:rsid w:val="000B75E1"/>
    <w:rsid w:val="001517E0"/>
    <w:rsid w:val="00197B30"/>
    <w:rsid w:val="001A0865"/>
    <w:rsid w:val="001D29B1"/>
    <w:rsid w:val="001E6400"/>
    <w:rsid w:val="00250988"/>
    <w:rsid w:val="00346D3C"/>
    <w:rsid w:val="00353281"/>
    <w:rsid w:val="003B0A5F"/>
    <w:rsid w:val="003D60E3"/>
    <w:rsid w:val="003D6E83"/>
    <w:rsid w:val="003E1EC5"/>
    <w:rsid w:val="003E2A45"/>
    <w:rsid w:val="0041050C"/>
    <w:rsid w:val="004645DD"/>
    <w:rsid w:val="004826A9"/>
    <w:rsid w:val="004F51AC"/>
    <w:rsid w:val="00500D59"/>
    <w:rsid w:val="00555F90"/>
    <w:rsid w:val="00561370"/>
    <w:rsid w:val="00584C68"/>
    <w:rsid w:val="00590536"/>
    <w:rsid w:val="00615D85"/>
    <w:rsid w:val="00635D65"/>
    <w:rsid w:val="006435A3"/>
    <w:rsid w:val="00667D33"/>
    <w:rsid w:val="0068200E"/>
    <w:rsid w:val="006E7A4E"/>
    <w:rsid w:val="006F17C6"/>
    <w:rsid w:val="006F1E0F"/>
    <w:rsid w:val="00745BC5"/>
    <w:rsid w:val="007A722C"/>
    <w:rsid w:val="007A782D"/>
    <w:rsid w:val="007B1773"/>
    <w:rsid w:val="00815F3F"/>
    <w:rsid w:val="008206F8"/>
    <w:rsid w:val="00833CC1"/>
    <w:rsid w:val="00854E16"/>
    <w:rsid w:val="008A20E0"/>
    <w:rsid w:val="008B3D66"/>
    <w:rsid w:val="00937319"/>
    <w:rsid w:val="00962C9C"/>
    <w:rsid w:val="00991E64"/>
    <w:rsid w:val="00A14334"/>
    <w:rsid w:val="00A31A87"/>
    <w:rsid w:val="00A37ADF"/>
    <w:rsid w:val="00A665BB"/>
    <w:rsid w:val="00A811E6"/>
    <w:rsid w:val="00A96BDF"/>
    <w:rsid w:val="00AA4CBA"/>
    <w:rsid w:val="00AE1C0C"/>
    <w:rsid w:val="00B633B7"/>
    <w:rsid w:val="00B85F21"/>
    <w:rsid w:val="00B97003"/>
    <w:rsid w:val="00C46EA0"/>
    <w:rsid w:val="00C75970"/>
    <w:rsid w:val="00C77F26"/>
    <w:rsid w:val="00CA6AF2"/>
    <w:rsid w:val="00D060F7"/>
    <w:rsid w:val="00D24D0E"/>
    <w:rsid w:val="00DA6C1E"/>
    <w:rsid w:val="00DB4101"/>
    <w:rsid w:val="00EC5E53"/>
    <w:rsid w:val="00F03FC8"/>
    <w:rsid w:val="00F440E2"/>
    <w:rsid w:val="00F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Aguele</dc:creator>
  <cp:lastModifiedBy>User</cp:lastModifiedBy>
  <cp:revision>6</cp:revision>
  <cp:lastPrinted>2022-07-28T10:30:00Z</cp:lastPrinted>
  <dcterms:created xsi:type="dcterms:W3CDTF">2024-12-10T10:44:00Z</dcterms:created>
  <dcterms:modified xsi:type="dcterms:W3CDTF">2024-12-10T13:54:00Z</dcterms:modified>
</cp:coreProperties>
</file>