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Pr="009C731F" w:rsidRDefault="00094638" w:rsidP="007B0F3E">
      <w:pPr>
        <w:pStyle w:val="Heading6"/>
        <w:ind w:firstLine="0"/>
        <w:jc w:val="both"/>
        <w:rPr>
          <w:lang w:val="bg-BG"/>
        </w:rPr>
      </w:pPr>
      <w:r w:rsidRPr="009C731F">
        <w:rPr>
          <w:lang w:val="bg-BG" w:eastAsia="en-US"/>
        </w:rPr>
        <w:t xml:space="preserve">                                     </w:t>
      </w:r>
      <w:r w:rsidRPr="009C731F">
        <w:rPr>
          <w:sz w:val="32"/>
          <w:lang w:val="bg-BG"/>
        </w:rPr>
        <w:tab/>
      </w:r>
      <w:r w:rsidRPr="009C731F">
        <w:rPr>
          <w:sz w:val="32"/>
          <w:lang w:val="bg-BG"/>
        </w:rPr>
        <w:tab/>
      </w:r>
      <w:r w:rsidRPr="009C731F">
        <w:rPr>
          <w:lang w:val="bg-BG"/>
        </w:rPr>
        <w:tab/>
      </w:r>
    </w:p>
    <w:p w:rsidR="00DC5946" w:rsidRPr="009C731F" w:rsidRDefault="00DC5946" w:rsidP="00DC5946">
      <w:pPr>
        <w:rPr>
          <w:rFonts w:ascii="Arial" w:hAnsi="Arial" w:cs="Arial"/>
          <w:lang w:val="bg-BG"/>
        </w:rPr>
      </w:pPr>
    </w:p>
    <w:p w:rsidR="00DC5946" w:rsidRPr="009C731F" w:rsidRDefault="00DC5946" w:rsidP="00DC5946">
      <w:pPr>
        <w:rPr>
          <w:rFonts w:ascii="Arial" w:hAnsi="Arial" w:cs="Arial"/>
          <w:b/>
          <w:lang w:val="bg-BG"/>
        </w:rPr>
      </w:pPr>
    </w:p>
    <w:p w:rsidR="00DC5946" w:rsidRPr="009C731F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9C731F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9C731F" w:rsidRDefault="00B86294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414E6E" w:rsidRPr="009C731F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DC5946" w:rsidRPr="009C731F" w:rsidRDefault="00305715" w:rsidP="00BC73F2">
      <w:pPr>
        <w:jc w:val="center"/>
        <w:rPr>
          <w:rFonts w:ascii="Arial" w:hAnsi="Arial" w:cs="Arial"/>
          <w:szCs w:val="20"/>
          <w:lang w:val="bg-BG"/>
        </w:rPr>
      </w:pPr>
      <w:r w:rsidRPr="00305715">
        <w:rPr>
          <w:rFonts w:ascii="Arial" w:hAnsi="Arial" w:cs="Arial"/>
          <w:szCs w:val="20"/>
          <w:lang w:val="bg-BG"/>
        </w:rPr>
        <w:t>Доставка на електрическа енергия за обекти на „НИС Петрол“ ЕООД</w:t>
      </w:r>
      <w:r w:rsidR="00BC73F2" w:rsidRPr="009C731F">
        <w:rPr>
          <w:rFonts w:ascii="Arial" w:hAnsi="Arial" w:cs="Arial"/>
          <w:szCs w:val="20"/>
          <w:lang w:val="bg-BG"/>
        </w:rPr>
        <w:t xml:space="preserve"> </w:t>
      </w:r>
      <w:r w:rsidR="00DC5946" w:rsidRPr="009C731F"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B93280" wp14:editId="20D3144C">
                <wp:simplePos x="0" y="0"/>
                <wp:positionH relativeFrom="column">
                  <wp:posOffset>7429500</wp:posOffset>
                </wp:positionH>
                <wp:positionV relativeFrom="paragraph">
                  <wp:posOffset>17780</wp:posOffset>
                </wp:positionV>
                <wp:extent cx="685800" cy="800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946" w:rsidRDefault="00DC5946" w:rsidP="00DC5946">
                            <w:pPr>
                              <w:tabs>
                                <w:tab w:val="right" w:pos="3780"/>
                              </w:tabs>
                              <w:rPr>
                                <w:rFonts w:ascii="Myriad Pro Light" w:hAnsi="Myriad Pro Light"/>
                                <w:sz w:val="16"/>
                              </w:rPr>
                            </w:pPr>
                            <w:r>
                              <w:rPr>
                                <w:rFonts w:ascii="Myriad Pro Light" w:hAnsi="Myriad Pro Light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932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85pt;margin-top:1.4pt;width:54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" stroked="f">
                <v:textbox inset="3.5mm">
                  <w:txbxContent>
                    <w:p w:rsidR="00DC5946" w:rsidRDefault="00DC5946" w:rsidP="00DC5946">
                      <w:pPr>
                        <w:tabs>
                          <w:tab w:val="right" w:pos="3780"/>
                        </w:tabs>
                        <w:rPr>
                          <w:rFonts w:ascii="Myriad Pro Light" w:hAnsi="Myriad Pro Light"/>
                          <w:sz w:val="16"/>
                        </w:rPr>
                      </w:pPr>
                      <w:r>
                        <w:rPr>
                          <w:rFonts w:ascii="Myriad Pro Light" w:hAnsi="Myriad Pro Light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AB1AD7" w:rsidRPr="009C731F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9C731F" w:rsidRDefault="00BA7E80" w:rsidP="00B86294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Информация за</w:t>
      </w:r>
      <w:r w:rsidR="00B91DC4" w:rsidRPr="009C731F">
        <w:rPr>
          <w:rFonts w:ascii="Arial" w:hAnsi="Arial" w:cs="Arial"/>
          <w:sz w:val="22"/>
          <w:szCs w:val="22"/>
          <w:lang w:val="bg-BG"/>
        </w:rPr>
        <w:t xml:space="preserve"> </w:t>
      </w:r>
      <w:r w:rsidR="00B91DC4" w:rsidRPr="009C731F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9C731F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9C731F" w:rsidRDefault="00B91DC4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9C731F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9A2C28" w:rsidRPr="009C731F">
        <w:rPr>
          <w:rFonts w:ascii="Arial" w:hAnsi="Arial" w:cs="Arial"/>
          <w:sz w:val="22"/>
          <w:szCs w:val="22"/>
          <w:lang w:val="bg-BG"/>
        </w:rPr>
        <w:t>.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На територията на Република България НИС Петрол ЕООД се </w:t>
      </w:r>
      <w:r w:rsidR="007B7591" w:rsidRPr="009C731F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бензиностанции, както и в развитие търговията на едро с горива</w:t>
      </w:r>
      <w:r w:rsidR="005C0D86" w:rsidRPr="009C731F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9C731F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9C731F" w:rsidRDefault="000702A5" w:rsidP="00AF077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9C731F" w:rsidRDefault="008C3153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Техническите изисквания са приложени в комплекта тръжни документи.</w:t>
      </w:r>
    </w:p>
    <w:p w:rsidR="00DA5B53" w:rsidRPr="009C731F" w:rsidRDefault="00DA5B53" w:rsidP="000702A5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</w:p>
    <w:p w:rsidR="00D45FA9" w:rsidRPr="009C731F" w:rsidRDefault="00D45FA9" w:rsidP="00D45F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BC73F2" w:rsidRPr="007F0905" w:rsidRDefault="00BC73F2" w:rsidP="007F0905">
      <w:pPr>
        <w:pStyle w:val="ListParagraph"/>
        <w:numPr>
          <w:ilvl w:val="0"/>
          <w:numId w:val="44"/>
        </w:numPr>
        <w:jc w:val="both"/>
        <w:rPr>
          <w:rFonts w:asciiTheme="minorHAnsi" w:hAnsiTheme="minorHAnsi" w:cstheme="minorHAnsi"/>
          <w:b/>
          <w:lang w:val="bg-BG"/>
        </w:rPr>
      </w:pPr>
      <w:r w:rsidRPr="009C731F">
        <w:rPr>
          <w:rFonts w:asciiTheme="minorHAnsi" w:hAnsiTheme="minorHAnsi" w:cstheme="minorHAnsi"/>
          <w:lang w:val="bg-BG"/>
        </w:rPr>
        <w:t>Попълнена, подписана и подпечатана «Форма за участие»</w:t>
      </w:r>
    </w:p>
    <w:p w:rsidR="00A55C6C" w:rsidRPr="009C731F" w:rsidRDefault="00BC73F2" w:rsidP="00BC73F2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Theme="minorHAnsi" w:hAnsiTheme="minorHAnsi" w:cstheme="minorHAnsi"/>
          <w:lang w:val="bg-BG"/>
        </w:rPr>
        <w:t>Попълнен въпросник</w:t>
      </w:r>
    </w:p>
    <w:p w:rsidR="009C731F" w:rsidRDefault="009C731F" w:rsidP="00AE284D">
      <w:pPr>
        <w:rPr>
          <w:rFonts w:ascii="Arial" w:hAnsi="Arial" w:cs="Arial"/>
          <w:sz w:val="22"/>
          <w:szCs w:val="22"/>
          <w:lang w:val="bg-BG"/>
        </w:rPr>
      </w:pPr>
    </w:p>
    <w:p w:rsidR="00893D62" w:rsidRPr="009C731F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9C731F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9C731F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9C731F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9C731F" w:rsidRDefault="009A2C28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 xml:space="preserve">17:00 часа, на </w:t>
      </w:r>
      <w:r w:rsidR="007F0905">
        <w:rPr>
          <w:rFonts w:ascii="Arial" w:hAnsi="Arial" w:cs="Arial"/>
          <w:sz w:val="22"/>
          <w:szCs w:val="22"/>
          <w:lang w:val="en-US"/>
        </w:rPr>
        <w:t>03..12</w:t>
      </w:r>
      <w:r w:rsidR="007F0905">
        <w:rPr>
          <w:rFonts w:ascii="Arial" w:hAnsi="Arial" w:cs="Arial"/>
          <w:sz w:val="22"/>
          <w:szCs w:val="22"/>
          <w:lang w:val="bg-BG"/>
        </w:rPr>
        <w:t>.2024</w:t>
      </w:r>
    </w:p>
    <w:p w:rsidR="00F352A9" w:rsidRPr="009C731F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9C731F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9C731F">
        <w:rPr>
          <w:rFonts w:ascii="Arial" w:hAnsi="Arial" w:cs="Arial"/>
          <w:b/>
          <w:sz w:val="22"/>
          <w:szCs w:val="22"/>
          <w:lang w:val="bg-BG"/>
        </w:rPr>
        <w:t>:</w:t>
      </w:r>
    </w:p>
    <w:p w:rsidR="009A2C28" w:rsidRPr="009C731F" w:rsidRDefault="00BC73F2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 xml:space="preserve">На имейл </w:t>
      </w:r>
      <w:hyperlink r:id="rId11" w:history="1">
        <w:r w:rsidRPr="009C731F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</w:p>
    <w:p w:rsidR="009A2C28" w:rsidRPr="009C731F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F40E57" w:rsidRPr="009C731F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На вниманието на:  Анатоли Добрев</w:t>
      </w:r>
    </w:p>
    <w:p w:rsidR="00F40E57" w:rsidRPr="009C731F" w:rsidRDefault="00F40E57" w:rsidP="00F40E57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03352F" w:rsidRPr="009C731F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9C731F" w:rsidRDefault="007028F7" w:rsidP="007028F7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9C731F" w:rsidRDefault="007028F7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При получаване на офертите,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9C731F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9C731F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9C731F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9C731F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9C731F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B36CBD" w:rsidRPr="009C731F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9C731F" w:rsidRDefault="00F30A09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Лицe</w:t>
      </w:r>
      <w:r w:rsidR="001237E4" w:rsidRPr="009C731F">
        <w:rPr>
          <w:rFonts w:ascii="Arial" w:hAnsi="Arial" w:cs="Arial"/>
          <w:sz w:val="22"/>
          <w:szCs w:val="22"/>
          <w:lang w:val="bg-BG"/>
        </w:rPr>
        <w:t xml:space="preserve"> за контакт:</w:t>
      </w:r>
    </w:p>
    <w:p w:rsidR="001237E4" w:rsidRPr="009C731F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bookmarkStart w:id="0" w:name="_GoBack"/>
      <w:bookmarkEnd w:id="0"/>
      <w:r w:rsidRPr="009C731F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Pr="00B251DC" w:rsidRDefault="00677237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hyperlink r:id="rId12" w:history="1">
        <w:r w:rsidR="00B251DC" w:rsidRPr="002747E8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  <w:r w:rsidR="00B251DC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9C731F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0885 400 585</w:t>
      </w:r>
    </w:p>
    <w:sectPr w:rsidR="000C0C05" w:rsidRPr="009C731F" w:rsidSect="00CC5667">
      <w:headerReference w:type="default" r:id="rId13"/>
      <w:footerReference w:type="default" r:id="rId14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E0" w:rsidRDefault="00FB4EE0" w:rsidP="008437CC">
      <w:r>
        <w:separator/>
      </w:r>
    </w:p>
  </w:endnote>
  <w:endnote w:type="continuationSeparator" w:id="0">
    <w:p w:rsidR="00FB4EE0" w:rsidRDefault="00FB4EE0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237" w:rsidRPr="0067723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E0" w:rsidRDefault="00FB4EE0" w:rsidP="008437CC">
      <w:r>
        <w:separator/>
      </w:r>
    </w:p>
  </w:footnote>
  <w:footnote w:type="continuationSeparator" w:id="0">
    <w:p w:rsidR="00FB4EE0" w:rsidRDefault="00FB4EE0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F3E" w:rsidRPr="009319A7" w:rsidRDefault="007B0F3E" w:rsidP="007B0F3E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  <w:r>
      <w:rPr>
        <w:noProof/>
        <w:lang w:val="sr-Latn-RS" w:eastAsia="sr-Latn-RS"/>
      </w:rPr>
      <w:drawing>
        <wp:anchor distT="0" distB="0" distL="114300" distR="114300" simplePos="0" relativeHeight="251659776" behindDoc="1" locked="0" layoutInCell="1" allowOverlap="1" wp14:anchorId="2F2803CB" wp14:editId="2D263E9E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4" name="Picture 4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B0F3E" w:rsidRDefault="007B0F3E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7728" behindDoc="1" locked="0" layoutInCell="1" allowOverlap="1" wp14:anchorId="112C59AF" wp14:editId="6D7955FA">
          <wp:simplePos x="0" y="0"/>
          <wp:positionH relativeFrom="column">
            <wp:posOffset>-723900</wp:posOffset>
          </wp:positionH>
          <wp:positionV relativeFrom="paragraph">
            <wp:posOffset>-495300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E312CF"/>
    <w:multiLevelType w:val="hybridMultilevel"/>
    <w:tmpl w:val="67A6AF3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A4AD5"/>
    <w:multiLevelType w:val="hybridMultilevel"/>
    <w:tmpl w:val="3EB88D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6"/>
  </w:num>
  <w:num w:numId="5">
    <w:abstractNumId w:val="25"/>
  </w:num>
  <w:num w:numId="6">
    <w:abstractNumId w:val="19"/>
  </w:num>
  <w:num w:numId="7">
    <w:abstractNumId w:val="3"/>
  </w:num>
  <w:num w:numId="8">
    <w:abstractNumId w:val="29"/>
  </w:num>
  <w:num w:numId="9">
    <w:abstractNumId w:val="43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7"/>
  </w:num>
  <w:num w:numId="15">
    <w:abstractNumId w:val="23"/>
  </w:num>
  <w:num w:numId="16">
    <w:abstractNumId w:val="21"/>
  </w:num>
  <w:num w:numId="1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4"/>
  </w:num>
  <w:num w:numId="22">
    <w:abstractNumId w:val="35"/>
  </w:num>
  <w:num w:numId="23">
    <w:abstractNumId w:val="13"/>
  </w:num>
  <w:num w:numId="24">
    <w:abstractNumId w:val="0"/>
  </w:num>
  <w:num w:numId="25">
    <w:abstractNumId w:val="41"/>
  </w:num>
  <w:num w:numId="26">
    <w:abstractNumId w:val="6"/>
  </w:num>
  <w:num w:numId="27">
    <w:abstractNumId w:val="14"/>
  </w:num>
  <w:num w:numId="28">
    <w:abstractNumId w:val="15"/>
  </w:num>
  <w:num w:numId="29">
    <w:abstractNumId w:val="42"/>
  </w:num>
  <w:num w:numId="30">
    <w:abstractNumId w:val="7"/>
  </w:num>
  <w:num w:numId="31">
    <w:abstractNumId w:val="11"/>
  </w:num>
  <w:num w:numId="32">
    <w:abstractNumId w:val="38"/>
  </w:num>
  <w:num w:numId="33">
    <w:abstractNumId w:val="8"/>
  </w:num>
  <w:num w:numId="34">
    <w:abstractNumId w:val="4"/>
  </w:num>
  <w:num w:numId="35">
    <w:abstractNumId w:val="16"/>
  </w:num>
  <w:num w:numId="36">
    <w:abstractNumId w:val="24"/>
  </w:num>
  <w:num w:numId="37">
    <w:abstractNumId w:val="39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20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048D"/>
    <w:rsid w:val="00012D3A"/>
    <w:rsid w:val="0001345D"/>
    <w:rsid w:val="00021432"/>
    <w:rsid w:val="000263EE"/>
    <w:rsid w:val="0003352F"/>
    <w:rsid w:val="00037029"/>
    <w:rsid w:val="0004272A"/>
    <w:rsid w:val="00044CD9"/>
    <w:rsid w:val="00047D90"/>
    <w:rsid w:val="000506D7"/>
    <w:rsid w:val="0005486D"/>
    <w:rsid w:val="000625FE"/>
    <w:rsid w:val="00065F85"/>
    <w:rsid w:val="00066A6A"/>
    <w:rsid w:val="000702A5"/>
    <w:rsid w:val="00074C4C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0A4C"/>
    <w:rsid w:val="000E7B3A"/>
    <w:rsid w:val="000F0216"/>
    <w:rsid w:val="000F083A"/>
    <w:rsid w:val="000F73E2"/>
    <w:rsid w:val="001042FB"/>
    <w:rsid w:val="00110E08"/>
    <w:rsid w:val="0011156E"/>
    <w:rsid w:val="001144DB"/>
    <w:rsid w:val="00114791"/>
    <w:rsid w:val="00115521"/>
    <w:rsid w:val="00121982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53CD"/>
    <w:rsid w:val="00170E29"/>
    <w:rsid w:val="001772AD"/>
    <w:rsid w:val="00185727"/>
    <w:rsid w:val="00187F6F"/>
    <w:rsid w:val="0019144E"/>
    <w:rsid w:val="00191661"/>
    <w:rsid w:val="001945EE"/>
    <w:rsid w:val="001948E7"/>
    <w:rsid w:val="001A0E52"/>
    <w:rsid w:val="001A45F8"/>
    <w:rsid w:val="001B3F14"/>
    <w:rsid w:val="001B627F"/>
    <w:rsid w:val="001D204F"/>
    <w:rsid w:val="001D2163"/>
    <w:rsid w:val="001E415A"/>
    <w:rsid w:val="001E4918"/>
    <w:rsid w:val="001E5B42"/>
    <w:rsid w:val="001E7A63"/>
    <w:rsid w:val="0020343F"/>
    <w:rsid w:val="0020411A"/>
    <w:rsid w:val="00212350"/>
    <w:rsid w:val="00231133"/>
    <w:rsid w:val="00234B6D"/>
    <w:rsid w:val="00241D51"/>
    <w:rsid w:val="002445A2"/>
    <w:rsid w:val="00244DAB"/>
    <w:rsid w:val="002457E6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05715"/>
    <w:rsid w:val="00317131"/>
    <w:rsid w:val="00317CA7"/>
    <w:rsid w:val="00335334"/>
    <w:rsid w:val="00335850"/>
    <w:rsid w:val="00335C55"/>
    <w:rsid w:val="003373B0"/>
    <w:rsid w:val="00367328"/>
    <w:rsid w:val="003704D7"/>
    <w:rsid w:val="003814B9"/>
    <w:rsid w:val="00382249"/>
    <w:rsid w:val="00394B07"/>
    <w:rsid w:val="00397909"/>
    <w:rsid w:val="003A4AD9"/>
    <w:rsid w:val="003A4DCC"/>
    <w:rsid w:val="003A4EDF"/>
    <w:rsid w:val="003B6F01"/>
    <w:rsid w:val="003C53A3"/>
    <w:rsid w:val="003C65B5"/>
    <w:rsid w:val="003D34F4"/>
    <w:rsid w:val="003D4D6F"/>
    <w:rsid w:val="003D5434"/>
    <w:rsid w:val="003E213D"/>
    <w:rsid w:val="003E7A0D"/>
    <w:rsid w:val="003F3145"/>
    <w:rsid w:val="003F7DFB"/>
    <w:rsid w:val="0040210A"/>
    <w:rsid w:val="00403AE4"/>
    <w:rsid w:val="00406252"/>
    <w:rsid w:val="00414E6E"/>
    <w:rsid w:val="0041526B"/>
    <w:rsid w:val="004161A7"/>
    <w:rsid w:val="004211E5"/>
    <w:rsid w:val="00423CAB"/>
    <w:rsid w:val="00430211"/>
    <w:rsid w:val="0043504D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702F2"/>
    <w:rsid w:val="0047505E"/>
    <w:rsid w:val="004800B6"/>
    <w:rsid w:val="00491549"/>
    <w:rsid w:val="0049342C"/>
    <w:rsid w:val="004A162E"/>
    <w:rsid w:val="004A1C14"/>
    <w:rsid w:val="004A5D3D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7485"/>
    <w:rsid w:val="005204D7"/>
    <w:rsid w:val="005222BE"/>
    <w:rsid w:val="005344E5"/>
    <w:rsid w:val="005349B5"/>
    <w:rsid w:val="00535A77"/>
    <w:rsid w:val="005652DA"/>
    <w:rsid w:val="0057008F"/>
    <w:rsid w:val="00572C6F"/>
    <w:rsid w:val="005737E8"/>
    <w:rsid w:val="00576F38"/>
    <w:rsid w:val="005923F4"/>
    <w:rsid w:val="005C0679"/>
    <w:rsid w:val="005C0D86"/>
    <w:rsid w:val="005C1F48"/>
    <w:rsid w:val="005C6EF9"/>
    <w:rsid w:val="005D51F3"/>
    <w:rsid w:val="005E5B82"/>
    <w:rsid w:val="005E6643"/>
    <w:rsid w:val="005F05F8"/>
    <w:rsid w:val="005F40C6"/>
    <w:rsid w:val="005F63A0"/>
    <w:rsid w:val="006114EC"/>
    <w:rsid w:val="00612E14"/>
    <w:rsid w:val="00615540"/>
    <w:rsid w:val="006177FC"/>
    <w:rsid w:val="00620F8C"/>
    <w:rsid w:val="00621932"/>
    <w:rsid w:val="00621E6F"/>
    <w:rsid w:val="00622DA0"/>
    <w:rsid w:val="0063249B"/>
    <w:rsid w:val="00636DAE"/>
    <w:rsid w:val="006445F7"/>
    <w:rsid w:val="00645AEE"/>
    <w:rsid w:val="00654278"/>
    <w:rsid w:val="006612D7"/>
    <w:rsid w:val="0066729B"/>
    <w:rsid w:val="00667846"/>
    <w:rsid w:val="00672EA3"/>
    <w:rsid w:val="00677237"/>
    <w:rsid w:val="006817AE"/>
    <w:rsid w:val="006917DD"/>
    <w:rsid w:val="00691EA9"/>
    <w:rsid w:val="006962AE"/>
    <w:rsid w:val="006B06BB"/>
    <w:rsid w:val="006B2B1B"/>
    <w:rsid w:val="006B4D93"/>
    <w:rsid w:val="006B7071"/>
    <w:rsid w:val="006C15CA"/>
    <w:rsid w:val="006D573F"/>
    <w:rsid w:val="006E36B3"/>
    <w:rsid w:val="006E3BFC"/>
    <w:rsid w:val="006E4956"/>
    <w:rsid w:val="006F183E"/>
    <w:rsid w:val="006F264A"/>
    <w:rsid w:val="007028F7"/>
    <w:rsid w:val="007136AD"/>
    <w:rsid w:val="00716ECA"/>
    <w:rsid w:val="007213E4"/>
    <w:rsid w:val="00721C12"/>
    <w:rsid w:val="007229B1"/>
    <w:rsid w:val="0072537E"/>
    <w:rsid w:val="00733BC5"/>
    <w:rsid w:val="00734A76"/>
    <w:rsid w:val="0074280C"/>
    <w:rsid w:val="007525BD"/>
    <w:rsid w:val="0075268C"/>
    <w:rsid w:val="00760B44"/>
    <w:rsid w:val="00763F5A"/>
    <w:rsid w:val="00765A44"/>
    <w:rsid w:val="00767797"/>
    <w:rsid w:val="00777B0B"/>
    <w:rsid w:val="007801B8"/>
    <w:rsid w:val="007A58BC"/>
    <w:rsid w:val="007B04D5"/>
    <w:rsid w:val="007B0F3E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0905"/>
    <w:rsid w:val="007F3081"/>
    <w:rsid w:val="007F430E"/>
    <w:rsid w:val="007F74C6"/>
    <w:rsid w:val="00805792"/>
    <w:rsid w:val="00813CD5"/>
    <w:rsid w:val="00830F3B"/>
    <w:rsid w:val="00831FC4"/>
    <w:rsid w:val="00834388"/>
    <w:rsid w:val="00836135"/>
    <w:rsid w:val="008437CC"/>
    <w:rsid w:val="00856A6A"/>
    <w:rsid w:val="00863D5B"/>
    <w:rsid w:val="00887321"/>
    <w:rsid w:val="00893D62"/>
    <w:rsid w:val="008A659E"/>
    <w:rsid w:val="008C3153"/>
    <w:rsid w:val="008F41DD"/>
    <w:rsid w:val="008F6825"/>
    <w:rsid w:val="00902061"/>
    <w:rsid w:val="009110B4"/>
    <w:rsid w:val="00915E11"/>
    <w:rsid w:val="00915FB7"/>
    <w:rsid w:val="00917A87"/>
    <w:rsid w:val="0092608D"/>
    <w:rsid w:val="00931286"/>
    <w:rsid w:val="0093460D"/>
    <w:rsid w:val="00937D65"/>
    <w:rsid w:val="009448F7"/>
    <w:rsid w:val="00945827"/>
    <w:rsid w:val="00946966"/>
    <w:rsid w:val="00947520"/>
    <w:rsid w:val="00947668"/>
    <w:rsid w:val="00957819"/>
    <w:rsid w:val="00960980"/>
    <w:rsid w:val="00963928"/>
    <w:rsid w:val="00975D01"/>
    <w:rsid w:val="00996DC3"/>
    <w:rsid w:val="009A13B4"/>
    <w:rsid w:val="009A299F"/>
    <w:rsid w:val="009A2C28"/>
    <w:rsid w:val="009A7C9F"/>
    <w:rsid w:val="009B496B"/>
    <w:rsid w:val="009B7CFD"/>
    <w:rsid w:val="009C2BD3"/>
    <w:rsid w:val="009C5006"/>
    <w:rsid w:val="009C731F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252B0"/>
    <w:rsid w:val="00A4730C"/>
    <w:rsid w:val="00A547DE"/>
    <w:rsid w:val="00A548EE"/>
    <w:rsid w:val="00A55C6C"/>
    <w:rsid w:val="00A5665C"/>
    <w:rsid w:val="00A5767E"/>
    <w:rsid w:val="00A60676"/>
    <w:rsid w:val="00A64537"/>
    <w:rsid w:val="00A74372"/>
    <w:rsid w:val="00A75190"/>
    <w:rsid w:val="00A76D32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6668"/>
    <w:rsid w:val="00B251DC"/>
    <w:rsid w:val="00B36CBD"/>
    <w:rsid w:val="00B36CBF"/>
    <w:rsid w:val="00B42252"/>
    <w:rsid w:val="00B42668"/>
    <w:rsid w:val="00B42B62"/>
    <w:rsid w:val="00B462FD"/>
    <w:rsid w:val="00B526DD"/>
    <w:rsid w:val="00B57C72"/>
    <w:rsid w:val="00B70EF2"/>
    <w:rsid w:val="00B712B1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E80"/>
    <w:rsid w:val="00BB5EDA"/>
    <w:rsid w:val="00BC2106"/>
    <w:rsid w:val="00BC68AC"/>
    <w:rsid w:val="00BC73F2"/>
    <w:rsid w:val="00BE03D0"/>
    <w:rsid w:val="00BE2C27"/>
    <w:rsid w:val="00BE5738"/>
    <w:rsid w:val="00BE67E4"/>
    <w:rsid w:val="00BE7325"/>
    <w:rsid w:val="00BF162E"/>
    <w:rsid w:val="00BF297F"/>
    <w:rsid w:val="00C05035"/>
    <w:rsid w:val="00C15013"/>
    <w:rsid w:val="00C16A34"/>
    <w:rsid w:val="00C17C8C"/>
    <w:rsid w:val="00C17EA4"/>
    <w:rsid w:val="00C24A57"/>
    <w:rsid w:val="00C372CE"/>
    <w:rsid w:val="00C4358F"/>
    <w:rsid w:val="00C65811"/>
    <w:rsid w:val="00C70BDE"/>
    <w:rsid w:val="00C74FB1"/>
    <w:rsid w:val="00C75968"/>
    <w:rsid w:val="00C84746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E632A"/>
    <w:rsid w:val="00CF1813"/>
    <w:rsid w:val="00CF2583"/>
    <w:rsid w:val="00D00B28"/>
    <w:rsid w:val="00D112E1"/>
    <w:rsid w:val="00D13CE1"/>
    <w:rsid w:val="00D1798B"/>
    <w:rsid w:val="00D23335"/>
    <w:rsid w:val="00D36AFB"/>
    <w:rsid w:val="00D36B7E"/>
    <w:rsid w:val="00D45FA9"/>
    <w:rsid w:val="00D519E8"/>
    <w:rsid w:val="00D52272"/>
    <w:rsid w:val="00D5549B"/>
    <w:rsid w:val="00D6057A"/>
    <w:rsid w:val="00D61468"/>
    <w:rsid w:val="00D66E20"/>
    <w:rsid w:val="00D67A0A"/>
    <w:rsid w:val="00D73770"/>
    <w:rsid w:val="00D75658"/>
    <w:rsid w:val="00D76464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4458"/>
    <w:rsid w:val="00DE510F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54FB6"/>
    <w:rsid w:val="00E760ED"/>
    <w:rsid w:val="00E81830"/>
    <w:rsid w:val="00E83444"/>
    <w:rsid w:val="00E8660B"/>
    <w:rsid w:val="00E91F7F"/>
    <w:rsid w:val="00EA4E9B"/>
    <w:rsid w:val="00EA7C2E"/>
    <w:rsid w:val="00EB1B03"/>
    <w:rsid w:val="00EB6D88"/>
    <w:rsid w:val="00EB79F3"/>
    <w:rsid w:val="00EC4938"/>
    <w:rsid w:val="00ED0F6F"/>
    <w:rsid w:val="00EE01FF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0A09"/>
    <w:rsid w:val="00F318AA"/>
    <w:rsid w:val="00F352A9"/>
    <w:rsid w:val="00F40369"/>
    <w:rsid w:val="00F40E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2463"/>
    <w:rsid w:val="00F81529"/>
    <w:rsid w:val="00F85788"/>
    <w:rsid w:val="00F90E1D"/>
    <w:rsid w:val="00F93E0C"/>
    <w:rsid w:val="00F970D4"/>
    <w:rsid w:val="00F97B78"/>
    <w:rsid w:val="00FA1ECE"/>
    <w:rsid w:val="00FA2569"/>
    <w:rsid w:val="00FB062B"/>
    <w:rsid w:val="00FB4EE0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2BB27FC"/>
  <w15:docId w15:val="{086DB6A0-60FE-440E-8E93-0B6D2F6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atoli.dobrev@nis.r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r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4C74D9-E52A-4CD6-B7CF-E66CC371D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38</cp:revision>
  <cp:lastPrinted>2011-10-31T10:02:00Z</cp:lastPrinted>
  <dcterms:created xsi:type="dcterms:W3CDTF">2016-04-01T11:09:00Z</dcterms:created>
  <dcterms:modified xsi:type="dcterms:W3CDTF">2024-11-28T12:14:00Z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