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32622" w14:textId="0AC6A707" w:rsidR="00127C1A" w:rsidRPr="00127C1A" w:rsidRDefault="00127C1A" w:rsidP="00127C1A">
      <w:pPr>
        <w:jc w:val="right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Образец</w:t>
      </w:r>
    </w:p>
    <w:p w14:paraId="355DEFA8" w14:textId="2BEAD2B3" w:rsidR="009137CF" w:rsidRDefault="009137CF" w:rsidP="009137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37CF">
        <w:rPr>
          <w:rFonts w:ascii="Times New Roman" w:hAnsi="Times New Roman" w:cs="Times New Roman"/>
          <w:b/>
          <w:bCs/>
          <w:sz w:val="28"/>
          <w:szCs w:val="28"/>
        </w:rPr>
        <w:t>ТЕХНИЧЕСКО ПРЕДЛОЖЕНИЕ</w:t>
      </w:r>
    </w:p>
    <w:p w14:paraId="7A7A5EF0" w14:textId="3306E3EF" w:rsidR="009137CF" w:rsidRDefault="009137CF" w:rsidP="009137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участие в търг с тайно наддаване за отдаване под наем </w:t>
      </w:r>
    </w:p>
    <w:p w14:paraId="297884C9" w14:textId="77777777" w:rsidR="00990A18" w:rsidRDefault="009137CF" w:rsidP="00FC6D19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FC6D19" w:rsidRPr="00FC6D19">
        <w:rPr>
          <w:rFonts w:ascii="Times New Roman" w:hAnsi="Times New Roman" w:cs="Times New Roman"/>
          <w:sz w:val="24"/>
          <w:szCs w:val="24"/>
        </w:rPr>
        <w:t xml:space="preserve">1 кв.м. свободна площ </w:t>
      </w:r>
      <w:r w:rsidR="00204817" w:rsidRPr="007518D4">
        <w:rPr>
          <w:rFonts w:ascii="Times New Roman" w:hAnsi="Times New Roman" w:cs="Times New Roman"/>
          <w:sz w:val="24"/>
          <w:szCs w:val="24"/>
        </w:rPr>
        <w:t>в пред</w:t>
      </w:r>
      <w:r w:rsidR="00990A18" w:rsidRPr="007518D4">
        <w:rPr>
          <w:rFonts w:ascii="Times New Roman" w:hAnsi="Times New Roman" w:cs="Times New Roman"/>
          <w:sz w:val="24"/>
          <w:szCs w:val="24"/>
        </w:rPr>
        <w:t>д</w:t>
      </w:r>
      <w:r w:rsidR="00204817" w:rsidRPr="007518D4">
        <w:rPr>
          <w:rFonts w:ascii="Times New Roman" w:hAnsi="Times New Roman" w:cs="Times New Roman"/>
          <w:sz w:val="24"/>
          <w:szCs w:val="24"/>
        </w:rPr>
        <w:t xml:space="preserve">верието на централния вход на учебен Корпус 3 </w:t>
      </w:r>
    </w:p>
    <w:p w14:paraId="427DDA58" w14:textId="115475F5" w:rsidR="009137CF" w:rsidRDefault="006724C3" w:rsidP="00FC6D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Шуменския университет</w:t>
      </w:r>
    </w:p>
    <w:p w14:paraId="326BC14F" w14:textId="6AE3D388" w:rsidR="009137CF" w:rsidRPr="00F1643B" w:rsidRDefault="009137CF" w:rsidP="006724C3">
      <w:pPr>
        <w:spacing w:after="0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14:paraId="1D7D6F6D" w14:textId="56541EA9" w:rsidR="000E5658" w:rsidRDefault="000E5658" w:rsidP="006724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съответствие с изискванията на тръжната документация декларирам, че на отредената свободна площ </w:t>
      </w:r>
      <w:r w:rsidR="00204817" w:rsidRPr="007518D4">
        <w:rPr>
          <w:rFonts w:ascii="Times New Roman" w:hAnsi="Times New Roman" w:cs="Times New Roman"/>
          <w:sz w:val="24"/>
          <w:szCs w:val="24"/>
        </w:rPr>
        <w:t>в пред</w:t>
      </w:r>
      <w:r w:rsidR="00990A18" w:rsidRPr="007518D4">
        <w:rPr>
          <w:rFonts w:ascii="Times New Roman" w:hAnsi="Times New Roman" w:cs="Times New Roman"/>
          <w:sz w:val="24"/>
          <w:szCs w:val="24"/>
        </w:rPr>
        <w:t>д</w:t>
      </w:r>
      <w:r w:rsidR="00204817" w:rsidRPr="007518D4">
        <w:rPr>
          <w:rFonts w:ascii="Times New Roman" w:hAnsi="Times New Roman" w:cs="Times New Roman"/>
          <w:sz w:val="24"/>
          <w:szCs w:val="24"/>
        </w:rPr>
        <w:t>верието на централния вход на учебен Корпус 3</w:t>
      </w:r>
      <w:r w:rsidR="00204817" w:rsidRPr="0020481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137CF">
        <w:rPr>
          <w:rFonts w:ascii="Times New Roman" w:hAnsi="Times New Roman" w:cs="Times New Roman"/>
          <w:sz w:val="24"/>
          <w:szCs w:val="24"/>
        </w:rPr>
        <w:t xml:space="preserve">на </w:t>
      </w:r>
      <w:r w:rsidR="000F15ED">
        <w:rPr>
          <w:rFonts w:ascii="Times New Roman" w:hAnsi="Times New Roman" w:cs="Times New Roman"/>
          <w:sz w:val="24"/>
          <w:szCs w:val="24"/>
        </w:rPr>
        <w:t>Шуменския университет</w:t>
      </w:r>
      <w:r w:rsidRPr="009137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ще монтирам следни</w:t>
      </w:r>
      <w:r w:rsidR="000F15ED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автомат:</w:t>
      </w:r>
    </w:p>
    <w:p w14:paraId="6449B7CF" w14:textId="7B1D7635" w:rsidR="000E5658" w:rsidRDefault="000E5658" w:rsidP="000E56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098E5A" w14:textId="0D96C444" w:rsidR="009003D6" w:rsidRDefault="000F15ED" w:rsidP="006724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724C3">
        <w:rPr>
          <w:rFonts w:ascii="Times New Roman" w:hAnsi="Times New Roman" w:cs="Times New Roman"/>
          <w:sz w:val="24"/>
          <w:szCs w:val="24"/>
        </w:rPr>
        <w:t xml:space="preserve">. </w:t>
      </w:r>
      <w:r w:rsidR="009003D6">
        <w:rPr>
          <w:rFonts w:ascii="Times New Roman" w:hAnsi="Times New Roman" w:cs="Times New Roman"/>
          <w:sz w:val="24"/>
          <w:szCs w:val="24"/>
        </w:rPr>
        <w:t xml:space="preserve">Автомат на </w:t>
      </w:r>
      <w:r w:rsidR="002D5772">
        <w:rPr>
          <w:rFonts w:ascii="Times New Roman" w:hAnsi="Times New Roman" w:cs="Times New Roman"/>
          <w:sz w:val="24"/>
          <w:szCs w:val="24"/>
        </w:rPr>
        <w:t xml:space="preserve">пакетирани хранителни продукти и </w:t>
      </w:r>
      <w:r w:rsidR="006724C3">
        <w:rPr>
          <w:rFonts w:ascii="Times New Roman" w:hAnsi="Times New Roman" w:cs="Times New Roman"/>
          <w:sz w:val="24"/>
          <w:szCs w:val="24"/>
        </w:rPr>
        <w:t>безалкохолни напитки</w:t>
      </w:r>
      <w:r w:rsidR="002D5772">
        <w:rPr>
          <w:rFonts w:ascii="Times New Roman" w:hAnsi="Times New Roman" w:cs="Times New Roman"/>
          <w:sz w:val="24"/>
          <w:szCs w:val="24"/>
        </w:rPr>
        <w:t xml:space="preserve"> със следните характеристики:</w:t>
      </w:r>
    </w:p>
    <w:p w14:paraId="125C37DB" w14:textId="7D4F8A00" w:rsidR="002D5772" w:rsidRDefault="006C3CC0" w:rsidP="00990A18">
      <w:pPr>
        <w:pStyle w:val="ListParagraph"/>
        <w:spacing w:after="0" w:line="36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6724C3">
        <w:rPr>
          <w:rFonts w:ascii="Times New Roman" w:hAnsi="Times New Roman" w:cs="Times New Roman"/>
          <w:sz w:val="24"/>
          <w:szCs w:val="24"/>
        </w:rPr>
        <w:t xml:space="preserve">Габаритни размери </w:t>
      </w:r>
      <w:r w:rsidR="002D5772">
        <w:rPr>
          <w:rFonts w:ascii="Times New Roman" w:hAnsi="Times New Roman" w:cs="Times New Roman"/>
          <w:sz w:val="24"/>
          <w:szCs w:val="24"/>
        </w:rPr>
        <w:t>………………</w:t>
      </w:r>
    </w:p>
    <w:p w14:paraId="76D78979" w14:textId="707BFE0B" w:rsidR="002D5772" w:rsidRDefault="006C3CC0" w:rsidP="00990A18">
      <w:pPr>
        <w:pStyle w:val="ListParagraph"/>
        <w:spacing w:after="0" w:line="36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6724C3">
        <w:rPr>
          <w:rFonts w:ascii="Times New Roman" w:hAnsi="Times New Roman" w:cs="Times New Roman"/>
          <w:sz w:val="24"/>
          <w:szCs w:val="24"/>
        </w:rPr>
        <w:t xml:space="preserve">Мощност </w:t>
      </w:r>
      <w:r w:rsidR="002D5772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1A5AF9A0" w14:textId="7921FB53" w:rsidR="002D5772" w:rsidRDefault="006C3CC0" w:rsidP="00990A18">
      <w:pPr>
        <w:spacing w:after="0" w:line="360" w:lineRule="auto"/>
        <w:ind w:left="35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D5772">
        <w:rPr>
          <w:rFonts w:ascii="Times New Roman" w:hAnsi="Times New Roman" w:cs="Times New Roman"/>
          <w:sz w:val="24"/>
          <w:szCs w:val="24"/>
        </w:rPr>
        <w:t>Брой и вид на предлаганите пакетирани хранителни продукти (солени и сладки)</w:t>
      </w:r>
      <w:r w:rsidR="006724C3">
        <w:rPr>
          <w:rFonts w:ascii="Times New Roman" w:hAnsi="Times New Roman" w:cs="Times New Roman"/>
          <w:sz w:val="24"/>
          <w:szCs w:val="24"/>
        </w:rPr>
        <w:t>:</w:t>
      </w:r>
      <w:r w:rsidR="00B90F3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……………………………………………………………………………………...</w:t>
      </w:r>
    </w:p>
    <w:p w14:paraId="2942AB76" w14:textId="1273745A" w:rsidR="00B90F35" w:rsidRDefault="00B90F35" w:rsidP="00990A18">
      <w:pPr>
        <w:spacing w:after="0" w:line="360" w:lineRule="auto"/>
        <w:ind w:left="35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72435451" w14:textId="2F2C2C4B" w:rsidR="00B90F35" w:rsidRDefault="006C3CC0" w:rsidP="00990A18">
      <w:pPr>
        <w:spacing w:after="0" w:line="360" w:lineRule="auto"/>
        <w:ind w:left="35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B90F35">
        <w:rPr>
          <w:rFonts w:ascii="Times New Roman" w:hAnsi="Times New Roman" w:cs="Times New Roman"/>
          <w:sz w:val="24"/>
          <w:szCs w:val="24"/>
        </w:rPr>
        <w:t>Брой и вид на предлаганите безалкохолни напитки (вода, газирани и негазирани напитки)</w:t>
      </w:r>
      <w:r w:rsidR="006724C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0F35">
        <w:rPr>
          <w:rFonts w:ascii="Times New Roman" w:hAnsi="Times New Roman" w:cs="Times New Roman"/>
          <w:sz w:val="24"/>
          <w:szCs w:val="24"/>
        </w:rPr>
        <w:t>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="00B90F35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p w14:paraId="63C8C94F" w14:textId="45EE8502" w:rsidR="00B90F35" w:rsidRDefault="00B90F35" w:rsidP="00990A18">
      <w:pPr>
        <w:spacing w:after="0" w:line="360" w:lineRule="auto"/>
        <w:ind w:left="35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14:paraId="734DAE74" w14:textId="7403B142" w:rsidR="00B90F35" w:rsidRDefault="00B90F35" w:rsidP="00990A18">
      <w:pPr>
        <w:spacing w:after="0" w:line="360" w:lineRule="auto"/>
        <w:ind w:left="35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4CB4245E" w14:textId="44FFE11F" w:rsidR="00990A18" w:rsidRDefault="00990A18" w:rsidP="00990A18">
      <w:pPr>
        <w:spacing w:after="0" w:line="360" w:lineRule="auto"/>
        <w:ind w:left="35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28ADB5F7" w14:textId="1F3D2D88" w:rsidR="00B90F35" w:rsidRDefault="006C3CC0" w:rsidP="00990A18">
      <w:pPr>
        <w:pStyle w:val="ListParagraph"/>
        <w:spacing w:after="0" w:line="360" w:lineRule="auto"/>
        <w:ind w:left="10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Монети, с които работи автоматът: </w:t>
      </w:r>
      <w:r w:rsidR="00B90F35"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</w:p>
    <w:p w14:paraId="6A71893F" w14:textId="062A87F0" w:rsidR="00B90F35" w:rsidRPr="00F1643B" w:rsidRDefault="00B90F35" w:rsidP="00990A18">
      <w:pPr>
        <w:spacing w:after="0" w:line="360" w:lineRule="auto"/>
        <w:ind w:left="357"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067E3E0C" w14:textId="4DA9FF17" w:rsidR="00CD4EFF" w:rsidRDefault="00B90F35" w:rsidP="00990A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4EFF">
        <w:rPr>
          <w:rFonts w:ascii="Times New Roman" w:hAnsi="Times New Roman" w:cs="Times New Roman"/>
          <w:sz w:val="24"/>
          <w:szCs w:val="24"/>
        </w:rPr>
        <w:tab/>
        <w:t>Настоящото Техническо предложение е неразделна част от заявлението за участие в търга.</w:t>
      </w:r>
    </w:p>
    <w:p w14:paraId="43647CC0" w14:textId="0112AF7D" w:rsidR="00CD4EFF" w:rsidRDefault="00CD4EFF" w:rsidP="00B90F3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E30ACD" w14:textId="552243BF" w:rsidR="00CD4EFF" w:rsidRDefault="00CD4EFF" w:rsidP="00B90F3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DE38F" w14:textId="1C7DBBF2" w:rsidR="00CD4EFF" w:rsidRDefault="00CD4EFF" w:rsidP="00B90F3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……………….                                                Участник:</w:t>
      </w:r>
    </w:p>
    <w:p w14:paraId="35F9B9FA" w14:textId="54379EC3" w:rsidR="00F94D17" w:rsidRDefault="00CD4EFF" w:rsidP="00B90F3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(</w:t>
      </w:r>
      <w:r w:rsidR="005D1BEF">
        <w:rPr>
          <w:rFonts w:ascii="Times New Roman" w:hAnsi="Times New Roman" w:cs="Times New Roman"/>
          <w:sz w:val="24"/>
          <w:szCs w:val="24"/>
        </w:rPr>
        <w:t xml:space="preserve">име, фамилия, </w:t>
      </w:r>
      <w:r>
        <w:rPr>
          <w:rFonts w:ascii="Times New Roman" w:hAnsi="Times New Roman" w:cs="Times New Roman"/>
          <w:sz w:val="24"/>
          <w:szCs w:val="24"/>
        </w:rPr>
        <w:t>подпис</w:t>
      </w:r>
      <w:r w:rsidR="00F94D1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1E9FE651" w14:textId="0DABF81D" w:rsidR="00CD4EFF" w:rsidRDefault="00F94D17" w:rsidP="00B90F3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(печат, когато е приложимо)</w:t>
      </w:r>
    </w:p>
    <w:p w14:paraId="447419BB" w14:textId="77777777" w:rsidR="00506826" w:rsidRDefault="00506826" w:rsidP="00B90F3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820010" w14:textId="77777777" w:rsidR="00F1643B" w:rsidRDefault="00F1643B" w:rsidP="00B90F3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14590E" w14:textId="002F9A84" w:rsidR="00EE49D2" w:rsidRDefault="00B272C5" w:rsidP="00B90F3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2C5">
        <w:rPr>
          <w:rFonts w:ascii="Times New Roman" w:hAnsi="Times New Roman" w:cs="Times New Roman"/>
          <w:b/>
          <w:bCs/>
          <w:sz w:val="24"/>
          <w:szCs w:val="24"/>
        </w:rPr>
        <w:t>Забележка: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E49D2">
        <w:rPr>
          <w:rFonts w:ascii="Times New Roman" w:hAnsi="Times New Roman" w:cs="Times New Roman"/>
          <w:sz w:val="24"/>
          <w:szCs w:val="24"/>
        </w:rPr>
        <w:t>Техническото предложение, попълнено от участника в търга е неразделна част от заявлението за участие.</w:t>
      </w:r>
    </w:p>
    <w:p w14:paraId="6890778D" w14:textId="4E9909A8" w:rsidR="00B272C5" w:rsidRPr="00A258F5" w:rsidRDefault="00506826" w:rsidP="00EE49D2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258F5">
        <w:rPr>
          <w:rFonts w:ascii="Times New Roman" w:hAnsi="Times New Roman" w:cs="Times New Roman"/>
          <w:i/>
          <w:iCs/>
          <w:sz w:val="24"/>
          <w:szCs w:val="24"/>
        </w:rPr>
        <w:t xml:space="preserve">Съгласно </w:t>
      </w:r>
      <w:r w:rsidR="00B272C5" w:rsidRPr="00A258F5">
        <w:rPr>
          <w:rFonts w:ascii="Times New Roman" w:hAnsi="Times New Roman" w:cs="Times New Roman"/>
          <w:i/>
          <w:iCs/>
          <w:sz w:val="24"/>
          <w:szCs w:val="24"/>
        </w:rPr>
        <w:t>изискванията на Документацията за участие в търга, предложението трябва да бъде съобразено с поставените изисквания:</w:t>
      </w:r>
    </w:p>
    <w:p w14:paraId="27CCFDA1" w14:textId="78F8856E" w:rsidR="00B272C5" w:rsidRPr="00A258F5" w:rsidRDefault="00B272C5" w:rsidP="00B272C5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258F5">
        <w:rPr>
          <w:rFonts w:ascii="Times New Roman" w:hAnsi="Times New Roman" w:cs="Times New Roman"/>
          <w:i/>
          <w:iCs/>
          <w:sz w:val="24"/>
          <w:szCs w:val="24"/>
        </w:rPr>
        <w:t xml:space="preserve">Автоматът за пакетирани </w:t>
      </w:r>
      <w:r w:rsidR="006F096A" w:rsidRPr="00A258F5">
        <w:rPr>
          <w:rFonts w:ascii="Times New Roman" w:hAnsi="Times New Roman" w:cs="Times New Roman"/>
          <w:i/>
          <w:iCs/>
          <w:sz w:val="24"/>
          <w:szCs w:val="24"/>
        </w:rPr>
        <w:t>храни и напитки трябва да п</w:t>
      </w:r>
      <w:r w:rsidR="003A2D54">
        <w:rPr>
          <w:rFonts w:ascii="Times New Roman" w:hAnsi="Times New Roman" w:cs="Times New Roman"/>
          <w:i/>
          <w:iCs/>
          <w:sz w:val="24"/>
          <w:szCs w:val="24"/>
        </w:rPr>
        <w:t xml:space="preserve">редлага не по малко от 15 вида </w:t>
      </w:r>
      <w:bookmarkStart w:id="0" w:name="_GoBack"/>
      <w:bookmarkEnd w:id="0"/>
      <w:r w:rsidR="006F096A" w:rsidRPr="00A258F5">
        <w:rPr>
          <w:rFonts w:ascii="Times New Roman" w:hAnsi="Times New Roman" w:cs="Times New Roman"/>
          <w:i/>
          <w:iCs/>
          <w:sz w:val="24"/>
          <w:szCs w:val="24"/>
        </w:rPr>
        <w:t>пакетирани храни (солени и сладки) и не по малко от 5 вида безалкохолни напитки (вода, сокове, газирани и негазирани напитки)</w:t>
      </w:r>
      <w:r w:rsidR="00A258F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sectPr w:rsidR="00B272C5" w:rsidRPr="00A258F5" w:rsidSect="00EE49D2">
      <w:pgSz w:w="11906" w:h="16838"/>
      <w:pgMar w:top="1021" w:right="1418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D1516"/>
    <w:multiLevelType w:val="hybridMultilevel"/>
    <w:tmpl w:val="7FD6ACB4"/>
    <w:lvl w:ilvl="0" w:tplc="D6C4DD32">
      <w:start w:val="2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3872357D"/>
    <w:multiLevelType w:val="hybridMultilevel"/>
    <w:tmpl w:val="139EDBEC"/>
    <w:lvl w:ilvl="0" w:tplc="BFEA2AEC">
      <w:start w:val="1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9397173"/>
    <w:multiLevelType w:val="hybridMultilevel"/>
    <w:tmpl w:val="17F6AFD2"/>
    <w:lvl w:ilvl="0" w:tplc="4B78C4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189"/>
    <w:rsid w:val="00005E47"/>
    <w:rsid w:val="000E5658"/>
    <w:rsid w:val="000F15ED"/>
    <w:rsid w:val="00127C1A"/>
    <w:rsid w:val="00204817"/>
    <w:rsid w:val="00226683"/>
    <w:rsid w:val="002D5772"/>
    <w:rsid w:val="003A2D54"/>
    <w:rsid w:val="003F3BD6"/>
    <w:rsid w:val="00506826"/>
    <w:rsid w:val="005820EF"/>
    <w:rsid w:val="005D1BEF"/>
    <w:rsid w:val="006724C3"/>
    <w:rsid w:val="006C3CC0"/>
    <w:rsid w:val="006F096A"/>
    <w:rsid w:val="007518D4"/>
    <w:rsid w:val="0087389E"/>
    <w:rsid w:val="009003D6"/>
    <w:rsid w:val="009137CF"/>
    <w:rsid w:val="00990A18"/>
    <w:rsid w:val="00A258F5"/>
    <w:rsid w:val="00AC2563"/>
    <w:rsid w:val="00B272C5"/>
    <w:rsid w:val="00B90F35"/>
    <w:rsid w:val="00CD4EFF"/>
    <w:rsid w:val="00D33189"/>
    <w:rsid w:val="00E20FDC"/>
    <w:rsid w:val="00E42FF3"/>
    <w:rsid w:val="00EE49D2"/>
    <w:rsid w:val="00F1643B"/>
    <w:rsid w:val="00F94D17"/>
    <w:rsid w:val="00FC1B85"/>
    <w:rsid w:val="00FC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E0062"/>
  <w15:chartTrackingRefBased/>
  <w15:docId w15:val="{D753E01F-191D-430D-828F-4F0E03BAC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PC6674</dc:creator>
  <cp:keywords/>
  <dc:description/>
  <cp:lastModifiedBy>PC</cp:lastModifiedBy>
  <cp:revision>28</cp:revision>
  <dcterms:created xsi:type="dcterms:W3CDTF">2024-06-10T11:16:00Z</dcterms:created>
  <dcterms:modified xsi:type="dcterms:W3CDTF">2024-12-03T11:07:00Z</dcterms:modified>
</cp:coreProperties>
</file>