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70CB" w14:textId="77777777" w:rsidR="004B224E" w:rsidRPr="004B224E" w:rsidRDefault="004B224E" w:rsidP="005F162C">
      <w:pPr>
        <w:pStyle w:val="BodyTextIndent"/>
        <w:ind w:left="0" w:firstLine="708"/>
        <w:jc w:val="center"/>
        <w:rPr>
          <w:b/>
          <w:sz w:val="28"/>
          <w:szCs w:val="28"/>
        </w:rPr>
      </w:pPr>
      <w:r w:rsidRPr="004B224E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5B460700" wp14:editId="288766A4">
            <wp:simplePos x="0" y="0"/>
            <wp:positionH relativeFrom="column">
              <wp:posOffset>85090</wp:posOffset>
            </wp:positionH>
            <wp:positionV relativeFrom="paragraph">
              <wp:posOffset>104775</wp:posOffset>
            </wp:positionV>
            <wp:extent cx="685800" cy="914400"/>
            <wp:effectExtent l="0" t="0" r="0" b="0"/>
            <wp:wrapSquare wrapText="right"/>
            <wp:docPr id="2" name="Picture 2" descr="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mall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24E">
        <w:rPr>
          <w:b/>
          <w:sz w:val="28"/>
          <w:szCs w:val="28"/>
        </w:rPr>
        <w:t>НАЦИОНАЛНА ГВАРДЕЙСКА ЧАСТ</w:t>
      </w:r>
    </w:p>
    <w:p w14:paraId="14B5F331" w14:textId="77777777" w:rsidR="004B224E" w:rsidRPr="004B224E" w:rsidRDefault="004B224E" w:rsidP="004B224E">
      <w:pPr>
        <w:pStyle w:val="BodyTextIndent"/>
        <w:ind w:left="0" w:firstLine="708"/>
        <w:jc w:val="both"/>
        <w:rPr>
          <w:sz w:val="28"/>
          <w:szCs w:val="28"/>
        </w:rPr>
      </w:pPr>
      <w:r w:rsidRPr="004B224E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95AAC" wp14:editId="6398620E">
                <wp:simplePos x="0" y="0"/>
                <wp:positionH relativeFrom="column">
                  <wp:posOffset>1291260</wp:posOffset>
                </wp:positionH>
                <wp:positionV relativeFrom="paragraph">
                  <wp:posOffset>94615</wp:posOffset>
                </wp:positionV>
                <wp:extent cx="4229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F6F97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7.45pt" to="43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Y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y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"/>
            </w:pict>
          </mc:Fallback>
        </mc:AlternateContent>
      </w:r>
    </w:p>
    <w:p w14:paraId="233F514E" w14:textId="77777777" w:rsidR="004B224E" w:rsidRPr="005F162C" w:rsidRDefault="004B224E" w:rsidP="004B224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224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5F162C">
        <w:rPr>
          <w:rFonts w:ascii="Times New Roman" w:hAnsi="Times New Roman" w:cs="Times New Roman"/>
          <w:b/>
          <w:bCs/>
          <w:sz w:val="18"/>
          <w:szCs w:val="18"/>
        </w:rPr>
        <w:t>в.ф</w:t>
      </w:r>
      <w:proofErr w:type="spellEnd"/>
      <w:r w:rsidRPr="005F162C">
        <w:rPr>
          <w:rFonts w:ascii="Times New Roman" w:hAnsi="Times New Roman" w:cs="Times New Roman"/>
          <w:b/>
          <w:bCs/>
          <w:sz w:val="18"/>
          <w:szCs w:val="18"/>
        </w:rPr>
        <w:t>. 54 800, София 1113, бул. „Асен Йорданов” № 2, тел: 02/9719514, факс: 02/9228948</w:t>
      </w:r>
    </w:p>
    <w:p w14:paraId="4F1EE125" w14:textId="77777777" w:rsidR="004B224E" w:rsidRPr="005F162C" w:rsidRDefault="004B224E" w:rsidP="004B224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F162C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5F162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Official website: guards-bg.com, </w:t>
      </w:r>
      <w:r w:rsidRPr="005F162C">
        <w:rPr>
          <w:rFonts w:ascii="Times New Roman" w:hAnsi="Times New Roman" w:cs="Times New Roman"/>
          <w:b/>
          <w:bCs/>
          <w:sz w:val="18"/>
          <w:szCs w:val="18"/>
        </w:rPr>
        <w:t>Е-</w:t>
      </w:r>
      <w:r w:rsidRPr="005F162C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mail: nguard@abv.bg</w:t>
      </w:r>
    </w:p>
    <w:p w14:paraId="6EB0310A" w14:textId="77777777" w:rsidR="004B224E" w:rsidRPr="004B224E" w:rsidRDefault="004B224E" w:rsidP="004B224E">
      <w:pPr>
        <w:pStyle w:val="BodyTextIndent"/>
        <w:ind w:left="0" w:firstLine="708"/>
        <w:jc w:val="both"/>
        <w:rPr>
          <w:sz w:val="28"/>
          <w:szCs w:val="28"/>
        </w:rPr>
      </w:pPr>
      <w:r w:rsidRPr="004B224E">
        <w:rPr>
          <w:sz w:val="28"/>
          <w:szCs w:val="28"/>
        </w:rPr>
        <w:t xml:space="preserve">        </w:t>
      </w:r>
    </w:p>
    <w:p w14:paraId="78563C59" w14:textId="77777777" w:rsidR="005F162C" w:rsidRDefault="005F162C" w:rsidP="005F162C">
      <w:pPr>
        <w:pStyle w:val="BodyTextIndent"/>
        <w:ind w:left="0" w:firstLine="708"/>
        <w:rPr>
          <w:sz w:val="28"/>
          <w:szCs w:val="28"/>
        </w:rPr>
      </w:pPr>
    </w:p>
    <w:p w14:paraId="1F561BF1" w14:textId="222D49A0" w:rsidR="004B224E" w:rsidRPr="00DA53EC" w:rsidRDefault="004B224E" w:rsidP="005F162C">
      <w:pPr>
        <w:pStyle w:val="BodyTextIndent"/>
        <w:ind w:left="0" w:firstLine="142"/>
        <w:rPr>
          <w:sz w:val="20"/>
        </w:rPr>
      </w:pPr>
      <w:r w:rsidRPr="00DA53EC">
        <w:rPr>
          <w:sz w:val="20"/>
        </w:rPr>
        <w:t>Рег.№</w:t>
      </w:r>
      <w:r w:rsidR="00F60753" w:rsidRPr="00DA53EC">
        <w:rPr>
          <w:sz w:val="20"/>
        </w:rPr>
        <w:t xml:space="preserve"> СИ-16-</w:t>
      </w:r>
      <w:r w:rsidR="00161F4E" w:rsidRPr="00161F4E">
        <w:rPr>
          <w:sz w:val="20"/>
        </w:rPr>
        <w:t>361</w:t>
      </w:r>
      <w:r w:rsidRPr="00DA53EC">
        <w:rPr>
          <w:sz w:val="20"/>
        </w:rPr>
        <w:t>/</w:t>
      </w:r>
      <w:r w:rsidR="008D538B">
        <w:rPr>
          <w:sz w:val="20"/>
        </w:rPr>
        <w:t>22</w:t>
      </w:r>
      <w:r w:rsidR="00F60753" w:rsidRPr="00DA53EC">
        <w:rPr>
          <w:sz w:val="20"/>
        </w:rPr>
        <w:t>.0</w:t>
      </w:r>
      <w:r w:rsidR="008D538B">
        <w:rPr>
          <w:sz w:val="20"/>
        </w:rPr>
        <w:t>1</w:t>
      </w:r>
      <w:r w:rsidR="00F60753" w:rsidRPr="00DA53EC">
        <w:rPr>
          <w:sz w:val="20"/>
        </w:rPr>
        <w:t>.</w:t>
      </w:r>
      <w:r w:rsidRPr="00DA53EC">
        <w:rPr>
          <w:sz w:val="20"/>
        </w:rPr>
        <w:t>202</w:t>
      </w:r>
      <w:r w:rsidR="008D538B">
        <w:rPr>
          <w:sz w:val="20"/>
        </w:rPr>
        <w:t>5</w:t>
      </w:r>
      <w:r w:rsidRPr="00DA53EC">
        <w:rPr>
          <w:sz w:val="20"/>
        </w:rPr>
        <w:t xml:space="preserve"> г.</w:t>
      </w:r>
    </w:p>
    <w:p w14:paraId="457ABEE6" w14:textId="77777777" w:rsidR="004B224E" w:rsidRPr="005F162C" w:rsidRDefault="004B224E" w:rsidP="004B224E">
      <w:pPr>
        <w:pStyle w:val="BodyTextIndent"/>
        <w:ind w:left="0" w:firstLine="142"/>
        <w:jc w:val="both"/>
        <w:rPr>
          <w:sz w:val="20"/>
        </w:rPr>
      </w:pPr>
      <w:r w:rsidRPr="005F162C">
        <w:rPr>
          <w:sz w:val="20"/>
        </w:rPr>
        <w:t xml:space="preserve">Екз. </w:t>
      </w:r>
      <w:r w:rsidR="005F162C" w:rsidRPr="005F162C">
        <w:rPr>
          <w:sz w:val="20"/>
        </w:rPr>
        <w:t>единствен</w:t>
      </w:r>
    </w:p>
    <w:p w14:paraId="10FA48F0" w14:textId="77777777" w:rsidR="004B224E" w:rsidRPr="005F162C" w:rsidRDefault="004B224E" w:rsidP="004B224E">
      <w:pPr>
        <w:pStyle w:val="BodyTextIndent"/>
        <w:ind w:left="0" w:firstLine="142"/>
        <w:jc w:val="both"/>
        <w:rPr>
          <w:sz w:val="20"/>
        </w:rPr>
      </w:pPr>
    </w:p>
    <w:p w14:paraId="6CCCC852" w14:textId="19C38C3E" w:rsidR="004B224E" w:rsidRPr="004B224E" w:rsidRDefault="004B224E" w:rsidP="00900394">
      <w:pPr>
        <w:pStyle w:val="BodyTextIndent"/>
        <w:ind w:left="0" w:firstLine="708"/>
        <w:jc w:val="center"/>
        <w:rPr>
          <w:b/>
          <w:sz w:val="36"/>
          <w:szCs w:val="36"/>
        </w:rPr>
      </w:pPr>
      <w:r w:rsidRPr="004B224E">
        <w:rPr>
          <w:b/>
          <w:sz w:val="36"/>
          <w:szCs w:val="36"/>
        </w:rPr>
        <w:t>ЗАПИТВАНЕ</w:t>
      </w:r>
    </w:p>
    <w:p w14:paraId="072DE748" w14:textId="77777777" w:rsidR="004B224E" w:rsidRPr="00A63F4E" w:rsidRDefault="004B224E" w:rsidP="004B224E">
      <w:pPr>
        <w:pStyle w:val="BodyTextIndent"/>
        <w:ind w:left="0" w:firstLine="708"/>
        <w:jc w:val="both"/>
        <w:rPr>
          <w:sz w:val="14"/>
          <w:szCs w:val="28"/>
        </w:rPr>
      </w:pPr>
    </w:p>
    <w:p w14:paraId="070E6171" w14:textId="77777777" w:rsidR="004B224E" w:rsidRPr="00C80255" w:rsidRDefault="004B224E" w:rsidP="004B224E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C80255">
        <w:rPr>
          <w:rFonts w:ascii="Times New Roman" w:eastAsia="Times New Roman" w:hAnsi="Times New Roman" w:cs="Times New Roman"/>
          <w:color w:val="auto"/>
        </w:rPr>
        <w:t>Националната гвардейска част има удоволствието да Ви отправи настоящето запитване за участие в процедура за избор на изпълнител на обществена поръчка по чл. 20, ал. 4, т. 3 от Закона за обществените поръчки при следните условия:</w:t>
      </w:r>
    </w:p>
    <w:p w14:paraId="4DBCECF0" w14:textId="77777777" w:rsidR="004B224E" w:rsidRPr="00C80255" w:rsidRDefault="004B224E" w:rsidP="004B224E">
      <w:pPr>
        <w:pStyle w:val="BodyTextIndent"/>
        <w:ind w:left="0" w:firstLine="708"/>
        <w:jc w:val="both"/>
        <w:rPr>
          <w:szCs w:val="24"/>
        </w:rPr>
      </w:pPr>
      <w:r w:rsidRPr="00C80255">
        <w:rPr>
          <w:szCs w:val="24"/>
        </w:rPr>
        <w:t>Моля</w:t>
      </w:r>
      <w:r w:rsidR="00D270C9" w:rsidRPr="00C80255">
        <w:rPr>
          <w:szCs w:val="24"/>
        </w:rPr>
        <w:t>,</w:t>
      </w:r>
      <w:r w:rsidRPr="00C80255">
        <w:rPr>
          <w:szCs w:val="24"/>
        </w:rPr>
        <w:t xml:space="preserve"> да ни изпратите ценово предложение за </w:t>
      </w:r>
      <w:r w:rsidR="00D270C9" w:rsidRPr="00C80255">
        <w:rPr>
          <w:szCs w:val="24"/>
        </w:rPr>
        <w:t>пълнене на тонер касети</w:t>
      </w:r>
      <w:r w:rsidRPr="00C80255">
        <w:rPr>
          <w:szCs w:val="24"/>
        </w:rPr>
        <w:t>, както следва: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75"/>
        <w:gridCol w:w="7933"/>
        <w:gridCol w:w="1410"/>
      </w:tblGrid>
      <w:tr w:rsidR="003079D5" w:rsidRPr="00C80255" w14:paraId="61DF15B7" w14:textId="77777777" w:rsidTr="005B3286">
        <w:tc>
          <w:tcPr>
            <w:tcW w:w="575" w:type="dxa"/>
          </w:tcPr>
          <w:p w14:paraId="63DA9890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b/>
                <w:szCs w:val="24"/>
              </w:rPr>
            </w:pPr>
            <w:r w:rsidRPr="00C80255">
              <w:rPr>
                <w:b/>
                <w:szCs w:val="24"/>
              </w:rPr>
              <w:t>№ по ред</w:t>
            </w:r>
          </w:p>
        </w:tc>
        <w:tc>
          <w:tcPr>
            <w:tcW w:w="7933" w:type="dxa"/>
          </w:tcPr>
          <w:p w14:paraId="541BC34C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Cs w:val="24"/>
              </w:rPr>
            </w:pPr>
          </w:p>
          <w:p w14:paraId="48202588" w14:textId="77777777" w:rsidR="003079D5" w:rsidRPr="00C80255" w:rsidRDefault="003079D5" w:rsidP="0030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44CB3F7" w14:textId="77777777" w:rsidR="003079D5" w:rsidRPr="00C80255" w:rsidRDefault="003079D5" w:rsidP="003079D5">
            <w:pPr>
              <w:tabs>
                <w:tab w:val="left" w:pos="1500"/>
              </w:tabs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5DA0D13D" w14:textId="77777777" w:rsidR="00A63F4E" w:rsidRPr="00C80255" w:rsidRDefault="00A63F4E" w:rsidP="00D270C9">
            <w:pPr>
              <w:pStyle w:val="BodyTextIndent"/>
              <w:ind w:left="0" w:firstLine="0"/>
              <w:jc w:val="both"/>
              <w:rPr>
                <w:b/>
                <w:szCs w:val="24"/>
              </w:rPr>
            </w:pPr>
          </w:p>
          <w:p w14:paraId="7D87E813" w14:textId="77777777" w:rsidR="003079D5" w:rsidRPr="00C80255" w:rsidRDefault="003079D5" w:rsidP="00D270C9">
            <w:pPr>
              <w:pStyle w:val="BodyTextIndent"/>
              <w:ind w:left="0" w:firstLine="0"/>
              <w:jc w:val="both"/>
              <w:rPr>
                <w:b/>
                <w:szCs w:val="24"/>
              </w:rPr>
            </w:pPr>
            <w:r w:rsidRPr="00C80255">
              <w:rPr>
                <w:b/>
                <w:szCs w:val="24"/>
              </w:rPr>
              <w:t>Ед.</w:t>
            </w:r>
            <w:r w:rsidR="005F162C" w:rsidRPr="00C80255">
              <w:rPr>
                <w:b/>
                <w:szCs w:val="24"/>
              </w:rPr>
              <w:t xml:space="preserve"> </w:t>
            </w:r>
            <w:r w:rsidRPr="00C80255">
              <w:rPr>
                <w:b/>
                <w:szCs w:val="24"/>
              </w:rPr>
              <w:t>цена с</w:t>
            </w:r>
            <w:r w:rsidR="00D270C9" w:rsidRPr="00C80255">
              <w:rPr>
                <w:b/>
                <w:szCs w:val="24"/>
              </w:rPr>
              <w:t xml:space="preserve"> </w:t>
            </w:r>
            <w:r w:rsidRPr="00C80255">
              <w:rPr>
                <w:b/>
                <w:szCs w:val="24"/>
              </w:rPr>
              <w:t>вкл.</w:t>
            </w:r>
            <w:r w:rsidR="005F162C" w:rsidRPr="00C80255">
              <w:rPr>
                <w:b/>
                <w:szCs w:val="24"/>
              </w:rPr>
              <w:t xml:space="preserve"> </w:t>
            </w:r>
            <w:r w:rsidRPr="00C80255">
              <w:rPr>
                <w:b/>
                <w:szCs w:val="24"/>
              </w:rPr>
              <w:t>ДДС за 1</w:t>
            </w:r>
            <w:r w:rsidR="005F162C" w:rsidRPr="00C80255">
              <w:rPr>
                <w:b/>
                <w:szCs w:val="24"/>
              </w:rPr>
              <w:t xml:space="preserve"> </w:t>
            </w:r>
            <w:r w:rsidRPr="00C80255">
              <w:rPr>
                <w:b/>
                <w:szCs w:val="24"/>
              </w:rPr>
              <w:t xml:space="preserve"> бр.</w:t>
            </w:r>
          </w:p>
        </w:tc>
      </w:tr>
      <w:tr w:rsidR="003079D5" w:rsidRPr="00C80255" w14:paraId="1A7CA2DC" w14:textId="77777777" w:rsidTr="005B3286">
        <w:trPr>
          <w:trHeight w:val="811"/>
        </w:trPr>
        <w:tc>
          <w:tcPr>
            <w:tcW w:w="575" w:type="dxa"/>
          </w:tcPr>
          <w:p w14:paraId="4650EE36" w14:textId="77777777" w:rsidR="003079D5" w:rsidRPr="00C80255" w:rsidRDefault="003079D5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1</w:t>
            </w:r>
          </w:p>
        </w:tc>
        <w:tc>
          <w:tcPr>
            <w:tcW w:w="7933" w:type="dxa"/>
          </w:tcPr>
          <w:p w14:paraId="29CF7A91" w14:textId="77777777" w:rsidR="003079D5" w:rsidRPr="00C80255" w:rsidRDefault="003079D5" w:rsidP="00C80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- касета с черен тонер, TN-1030, за 1 000 копия (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DCP-1510;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DCP-1512;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DCP-1610W;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HL-1110;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HL-1112;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HL-1210W;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MFC-1810; </w:t>
            </w:r>
            <w:proofErr w:type="spellStart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C80255">
              <w:rPr>
                <w:rFonts w:ascii="Times New Roman" w:hAnsi="Times New Roman" w:cs="Times New Roman"/>
                <w:sz w:val="20"/>
                <w:szCs w:val="20"/>
              </w:rPr>
              <w:t xml:space="preserve"> MFC-1910W)</w:t>
            </w:r>
          </w:p>
        </w:tc>
        <w:tc>
          <w:tcPr>
            <w:tcW w:w="1410" w:type="dxa"/>
          </w:tcPr>
          <w:p w14:paraId="179DC433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5A979A22" w14:textId="77777777" w:rsidTr="005B3286">
        <w:tc>
          <w:tcPr>
            <w:tcW w:w="575" w:type="dxa"/>
          </w:tcPr>
          <w:p w14:paraId="3A808C97" w14:textId="77777777" w:rsidR="003079D5" w:rsidRPr="00C80255" w:rsidRDefault="003079D5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2</w:t>
            </w:r>
          </w:p>
        </w:tc>
        <w:tc>
          <w:tcPr>
            <w:tcW w:w="7933" w:type="dxa"/>
          </w:tcPr>
          <w:p w14:paraId="709E5F4F" w14:textId="5D173BE5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proofErr w:type="spellStart"/>
            <w:r w:rsidRPr="00C80255">
              <w:rPr>
                <w:sz w:val="20"/>
              </w:rPr>
              <w:t>Brother</w:t>
            </w:r>
            <w:proofErr w:type="spellEnd"/>
            <w:r w:rsidRPr="00C80255">
              <w:rPr>
                <w:sz w:val="20"/>
              </w:rPr>
              <w:t xml:space="preserve"> - касета с </w:t>
            </w:r>
            <w:r w:rsidR="008E508D">
              <w:rPr>
                <w:sz w:val="20"/>
              </w:rPr>
              <w:t xml:space="preserve">черен </w:t>
            </w:r>
            <w:r w:rsidRPr="00C80255">
              <w:rPr>
                <w:sz w:val="20"/>
              </w:rPr>
              <w:t>тонер, продуктов номер: TN3480, капацитет за 8 000 стр. за монохромни лазерни у-ва (HL-L5000D / HL-L5100DN / HL-L5200DW / HL-L6250DN / HL-L6300DW / HL-L6400DW / DCP-L5500DN / DCP-L6600DW / MFC-L5700DN / MFC-L5750DW / MFC-L6800DW /)</w:t>
            </w:r>
          </w:p>
        </w:tc>
        <w:tc>
          <w:tcPr>
            <w:tcW w:w="1410" w:type="dxa"/>
          </w:tcPr>
          <w:p w14:paraId="06BB4D78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052748C4" w14:textId="77777777" w:rsidTr="005B3286">
        <w:tc>
          <w:tcPr>
            <w:tcW w:w="575" w:type="dxa"/>
          </w:tcPr>
          <w:p w14:paraId="0500E445" w14:textId="77777777" w:rsidR="003079D5" w:rsidRPr="00C80255" w:rsidRDefault="003079D5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3</w:t>
            </w:r>
          </w:p>
        </w:tc>
        <w:tc>
          <w:tcPr>
            <w:tcW w:w="7933" w:type="dxa"/>
          </w:tcPr>
          <w:p w14:paraId="0E41DD59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proofErr w:type="spellStart"/>
            <w:r w:rsidRPr="00C80255">
              <w:rPr>
                <w:sz w:val="20"/>
              </w:rPr>
              <w:t>Brother</w:t>
            </w:r>
            <w:proofErr w:type="spellEnd"/>
            <w:r w:rsidRPr="00C80255">
              <w:rPr>
                <w:sz w:val="20"/>
              </w:rPr>
              <w:t xml:space="preserve"> - тонер касета, продуктов номер: TN1090, за 1 500 стр. (HL-1222WE / HL1223WE / DCP1622WE / DCP1623WE / )</w:t>
            </w:r>
          </w:p>
        </w:tc>
        <w:tc>
          <w:tcPr>
            <w:tcW w:w="1410" w:type="dxa"/>
          </w:tcPr>
          <w:p w14:paraId="0FD54E3E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45FDB180" w14:textId="77777777" w:rsidTr="005B3286">
        <w:tc>
          <w:tcPr>
            <w:tcW w:w="575" w:type="dxa"/>
          </w:tcPr>
          <w:p w14:paraId="4F1F2912" w14:textId="77777777" w:rsidR="003079D5" w:rsidRPr="00C80255" w:rsidRDefault="003079D5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4</w:t>
            </w:r>
          </w:p>
        </w:tc>
        <w:tc>
          <w:tcPr>
            <w:tcW w:w="7933" w:type="dxa"/>
          </w:tcPr>
          <w:p w14:paraId="79777545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proofErr w:type="spellStart"/>
            <w:r w:rsidRPr="00C80255">
              <w:rPr>
                <w:sz w:val="20"/>
              </w:rPr>
              <w:t>Brother</w:t>
            </w:r>
            <w:proofErr w:type="spellEnd"/>
            <w:r w:rsidRPr="00C80255">
              <w:rPr>
                <w:sz w:val="20"/>
              </w:rPr>
              <w:t xml:space="preserve"> - тонер касета, продуктов номер: TN2421, за 3 000 стр. (HL-L2312D / HL-L2352DW / HL-L2372DN / DCP-L2512D / DCP-L2532DW / DCP-L2552DN / MFC-L2712DN / MFC-L2712DW / MFC-L2732DW)</w:t>
            </w:r>
          </w:p>
        </w:tc>
        <w:tc>
          <w:tcPr>
            <w:tcW w:w="1410" w:type="dxa"/>
          </w:tcPr>
          <w:p w14:paraId="76DAE12F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58C5F1B1" w14:textId="77777777" w:rsidTr="005B3286">
        <w:tc>
          <w:tcPr>
            <w:tcW w:w="575" w:type="dxa"/>
          </w:tcPr>
          <w:p w14:paraId="308F44DB" w14:textId="77777777" w:rsidR="003079D5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5</w:t>
            </w:r>
          </w:p>
        </w:tc>
        <w:tc>
          <w:tcPr>
            <w:tcW w:w="7933" w:type="dxa"/>
          </w:tcPr>
          <w:p w14:paraId="035158BC" w14:textId="77777777" w:rsidR="003079D5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proofErr w:type="spellStart"/>
            <w:r w:rsidRPr="00C80255">
              <w:rPr>
                <w:sz w:val="20"/>
              </w:rPr>
              <w:t>Brother</w:t>
            </w:r>
            <w:proofErr w:type="spellEnd"/>
            <w:r w:rsidRPr="00C80255">
              <w:rPr>
                <w:sz w:val="20"/>
              </w:rPr>
              <w:t xml:space="preserve"> - 12 000 страници, продуктов номер: TN3512 (</w:t>
            </w:r>
            <w:proofErr w:type="spellStart"/>
            <w:r w:rsidRPr="00C80255">
              <w:rPr>
                <w:sz w:val="20"/>
              </w:rPr>
              <w:t>Brother</w:t>
            </w:r>
            <w:proofErr w:type="spellEnd"/>
            <w:r w:rsidRPr="00C80255">
              <w:rPr>
                <w:sz w:val="20"/>
              </w:rPr>
              <w:t xml:space="preserve"> HL-L6250DN / HL-L6300DW / HL-L6400DW / DCP-L6600DW / MFC-L6800DW / MFC-L6900DW)</w:t>
            </w:r>
          </w:p>
        </w:tc>
        <w:tc>
          <w:tcPr>
            <w:tcW w:w="1410" w:type="dxa"/>
          </w:tcPr>
          <w:p w14:paraId="62C5C93C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1E9399B6" w14:textId="77777777" w:rsidTr="005B3286">
        <w:tc>
          <w:tcPr>
            <w:tcW w:w="575" w:type="dxa"/>
          </w:tcPr>
          <w:p w14:paraId="3CD5FD8D" w14:textId="77777777" w:rsidR="003079D5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6</w:t>
            </w:r>
          </w:p>
        </w:tc>
        <w:tc>
          <w:tcPr>
            <w:tcW w:w="7933" w:type="dxa"/>
          </w:tcPr>
          <w:p w14:paraId="786CD36D" w14:textId="228DBCA7" w:rsidR="003079D5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Canon - касета с черен тонер, CRG 725 (3484B002) - 1 600 копия (CANON I </w:t>
            </w:r>
            <w:proofErr w:type="spellStart"/>
            <w:r w:rsidRPr="00C80255">
              <w:rPr>
                <w:sz w:val="20"/>
              </w:rPr>
              <w:t>Sensys</w:t>
            </w:r>
            <w:proofErr w:type="spellEnd"/>
            <w:r w:rsidRPr="00C80255">
              <w:rPr>
                <w:sz w:val="20"/>
              </w:rPr>
              <w:t xml:space="preserve"> LBP 6000), продуктов номер: 3484B002AA</w:t>
            </w:r>
          </w:p>
        </w:tc>
        <w:tc>
          <w:tcPr>
            <w:tcW w:w="1410" w:type="dxa"/>
          </w:tcPr>
          <w:p w14:paraId="01F7E833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F162C" w:rsidRPr="00C80255" w14:paraId="2684A7F4" w14:textId="77777777" w:rsidTr="005B3286">
        <w:tc>
          <w:tcPr>
            <w:tcW w:w="575" w:type="dxa"/>
          </w:tcPr>
          <w:p w14:paraId="1F7CA2E7" w14:textId="77777777" w:rsidR="005F162C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7</w:t>
            </w:r>
          </w:p>
        </w:tc>
        <w:tc>
          <w:tcPr>
            <w:tcW w:w="7933" w:type="dxa"/>
          </w:tcPr>
          <w:p w14:paraId="0B8242DA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CB435A - касета с черен тонер, капацитет: за 1500 страници A4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P1005/ P1006)</w:t>
            </w:r>
          </w:p>
        </w:tc>
        <w:tc>
          <w:tcPr>
            <w:tcW w:w="1410" w:type="dxa"/>
          </w:tcPr>
          <w:p w14:paraId="1F4B4AE3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3079D5" w:rsidRPr="00C80255" w14:paraId="12A34575" w14:textId="77777777" w:rsidTr="005B3286">
        <w:tc>
          <w:tcPr>
            <w:tcW w:w="575" w:type="dxa"/>
          </w:tcPr>
          <w:p w14:paraId="4A2C0C0A" w14:textId="77777777" w:rsidR="003079D5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8</w:t>
            </w:r>
          </w:p>
        </w:tc>
        <w:tc>
          <w:tcPr>
            <w:tcW w:w="7933" w:type="dxa"/>
          </w:tcPr>
          <w:p w14:paraId="16D6B1A7" w14:textId="77777777" w:rsidR="003079D5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Q2612AC - касета с черен тонер, капацитет: за 2000 страници A4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1010 / 1012/ 1015/ 1018/ 1020/ 1022/ 3015/ 3020/ 3030/ 3050/ 3052/ 3055 / M1005 </w:t>
            </w:r>
            <w:proofErr w:type="spellStart"/>
            <w:r w:rsidRPr="00C80255">
              <w:rPr>
                <w:sz w:val="20"/>
              </w:rPr>
              <w:t>mfp</w:t>
            </w:r>
            <w:proofErr w:type="spellEnd"/>
            <w:r w:rsidRPr="00C80255">
              <w:rPr>
                <w:sz w:val="20"/>
              </w:rPr>
              <w:t xml:space="preserve">/ M1319f </w:t>
            </w:r>
            <w:proofErr w:type="spellStart"/>
            <w:r w:rsidRPr="00C80255">
              <w:rPr>
                <w:sz w:val="20"/>
              </w:rPr>
              <w:t>mfp</w:t>
            </w:r>
            <w:proofErr w:type="spellEnd"/>
            <w:r w:rsidRPr="00C80255">
              <w:rPr>
                <w:sz w:val="20"/>
              </w:rPr>
              <w:t>)</w:t>
            </w:r>
          </w:p>
        </w:tc>
        <w:tc>
          <w:tcPr>
            <w:tcW w:w="1410" w:type="dxa"/>
          </w:tcPr>
          <w:p w14:paraId="456A1B39" w14:textId="77777777" w:rsidR="003079D5" w:rsidRPr="00C80255" w:rsidRDefault="003079D5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F162C" w:rsidRPr="00C80255" w14:paraId="08F7C930" w14:textId="77777777" w:rsidTr="005B3286">
        <w:tc>
          <w:tcPr>
            <w:tcW w:w="575" w:type="dxa"/>
          </w:tcPr>
          <w:p w14:paraId="1CAC54A0" w14:textId="77777777" w:rsidR="005F162C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9</w:t>
            </w:r>
          </w:p>
        </w:tc>
        <w:tc>
          <w:tcPr>
            <w:tcW w:w="7933" w:type="dxa"/>
          </w:tcPr>
          <w:p w14:paraId="1A373DAB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СЕ285АC - HP Тонер 85A, касета с черен тонер, капацитет: 1600 страници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P1102, M1132, M1212, M1217)</w:t>
            </w:r>
          </w:p>
        </w:tc>
        <w:tc>
          <w:tcPr>
            <w:tcW w:w="1410" w:type="dxa"/>
          </w:tcPr>
          <w:p w14:paraId="54457DCB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F162C" w:rsidRPr="00C80255" w14:paraId="7892D926" w14:textId="77777777" w:rsidTr="005B3286">
        <w:tc>
          <w:tcPr>
            <w:tcW w:w="575" w:type="dxa"/>
          </w:tcPr>
          <w:p w14:paraId="24EDF441" w14:textId="77777777" w:rsidR="005F162C" w:rsidRPr="00C80255" w:rsidRDefault="005F162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C80255">
              <w:rPr>
                <w:sz w:val="20"/>
              </w:rPr>
              <w:t>10</w:t>
            </w:r>
          </w:p>
        </w:tc>
        <w:tc>
          <w:tcPr>
            <w:tcW w:w="7933" w:type="dxa"/>
          </w:tcPr>
          <w:p w14:paraId="57C035D5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Q5949A - касета с черен тонер, капацитет: за 2500 страници A4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HP </w:t>
            </w:r>
            <w:proofErr w:type="spellStart"/>
            <w:r w:rsidRPr="00C80255">
              <w:rPr>
                <w:sz w:val="20"/>
              </w:rPr>
              <w:t>LazerJet</w:t>
            </w:r>
            <w:proofErr w:type="spellEnd"/>
            <w:r w:rsidRPr="00C80255">
              <w:rPr>
                <w:sz w:val="20"/>
              </w:rPr>
              <w:t xml:space="preserve"> 1160)</w:t>
            </w:r>
          </w:p>
        </w:tc>
        <w:tc>
          <w:tcPr>
            <w:tcW w:w="1410" w:type="dxa"/>
          </w:tcPr>
          <w:p w14:paraId="03DE0C84" w14:textId="77777777" w:rsidR="005F162C" w:rsidRPr="00C80255" w:rsidRDefault="005F162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84551" w:rsidRPr="00C80255" w14:paraId="32C280F8" w14:textId="77777777" w:rsidTr="005B3286">
        <w:tc>
          <w:tcPr>
            <w:tcW w:w="575" w:type="dxa"/>
          </w:tcPr>
          <w:p w14:paraId="34A185A9" w14:textId="77777777" w:rsidR="00A84551" w:rsidRPr="00C80255" w:rsidRDefault="00A84551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 w:rsidRPr="00C80255">
              <w:rPr>
                <w:sz w:val="20"/>
                <w:lang w:val="en-US"/>
              </w:rPr>
              <w:t>11</w:t>
            </w:r>
          </w:p>
        </w:tc>
        <w:tc>
          <w:tcPr>
            <w:tcW w:w="7933" w:type="dxa"/>
          </w:tcPr>
          <w:p w14:paraId="33916BCD" w14:textId="77777777" w:rsidR="00624DBE" w:rsidRPr="00C80255" w:rsidRDefault="00624DBE" w:rsidP="00624DBE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CЕ410XC-  тонер касета, черен цвят; капацитет: </w:t>
            </w:r>
          </w:p>
          <w:p w14:paraId="6CE17548" w14:textId="77777777" w:rsidR="00A84551" w:rsidRPr="00C80255" w:rsidRDefault="00624DBE" w:rsidP="00624DBE">
            <w:pPr>
              <w:pStyle w:val="BodyTextIndent"/>
              <w:ind w:left="0" w:firstLine="0"/>
              <w:jc w:val="both"/>
              <w:rPr>
                <w:sz w:val="20"/>
                <w:lang w:val="en-US"/>
              </w:rPr>
            </w:pPr>
            <w:r w:rsidRPr="00C80255">
              <w:rPr>
                <w:sz w:val="20"/>
              </w:rPr>
              <w:t xml:space="preserve">4 000 стр.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400 </w:t>
            </w:r>
            <w:proofErr w:type="spellStart"/>
            <w:r w:rsidRPr="00C80255">
              <w:rPr>
                <w:sz w:val="20"/>
              </w:rPr>
              <w:t>color</w:t>
            </w:r>
            <w:proofErr w:type="spellEnd"/>
            <w:r w:rsidRPr="00C80255">
              <w:rPr>
                <w:sz w:val="20"/>
              </w:rPr>
              <w:t xml:space="preserve"> M451dn </w:t>
            </w:r>
            <w:proofErr w:type="spellStart"/>
            <w:r w:rsidRPr="00C80255">
              <w:rPr>
                <w:sz w:val="20"/>
              </w:rPr>
              <w:t>color</w:t>
            </w:r>
            <w:proofErr w:type="spellEnd"/>
            <w:r w:rsidRPr="00C80255">
              <w:rPr>
                <w:sz w:val="20"/>
              </w:rPr>
              <w:t xml:space="preserve"> MFP M475dn)"</w:t>
            </w:r>
          </w:p>
        </w:tc>
        <w:tc>
          <w:tcPr>
            <w:tcW w:w="1410" w:type="dxa"/>
          </w:tcPr>
          <w:p w14:paraId="205D34E2" w14:textId="77777777" w:rsidR="00A84551" w:rsidRPr="00C80255" w:rsidRDefault="00A84551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84551" w:rsidRPr="00C80255" w14:paraId="1A67987D" w14:textId="77777777" w:rsidTr="005B3286">
        <w:tc>
          <w:tcPr>
            <w:tcW w:w="575" w:type="dxa"/>
          </w:tcPr>
          <w:p w14:paraId="6ADA6CC7" w14:textId="77777777" w:rsidR="00A84551" w:rsidRPr="00C80255" w:rsidRDefault="00A84551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 w:rsidRPr="00C80255">
              <w:rPr>
                <w:sz w:val="20"/>
                <w:lang w:val="en-US"/>
              </w:rPr>
              <w:t>12</w:t>
            </w:r>
          </w:p>
        </w:tc>
        <w:tc>
          <w:tcPr>
            <w:tcW w:w="7933" w:type="dxa"/>
          </w:tcPr>
          <w:p w14:paraId="588C0175" w14:textId="77777777" w:rsidR="00A84551" w:rsidRPr="00C80255" w:rsidRDefault="00624DBE" w:rsidP="00A84551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C80255">
              <w:rPr>
                <w:sz w:val="20"/>
              </w:rPr>
              <w:t xml:space="preserve">Продуктов № CЕ411AC -  тонер касета, цвят син; капацитет: 2600 стр.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400 </w:t>
            </w:r>
            <w:proofErr w:type="spellStart"/>
            <w:r w:rsidRPr="00C80255">
              <w:rPr>
                <w:sz w:val="20"/>
              </w:rPr>
              <w:t>color</w:t>
            </w:r>
            <w:proofErr w:type="spellEnd"/>
            <w:r w:rsidRPr="00C80255">
              <w:rPr>
                <w:sz w:val="20"/>
              </w:rPr>
              <w:t xml:space="preserve"> M451dncolorMFP M475dn)</w:t>
            </w:r>
          </w:p>
        </w:tc>
        <w:tc>
          <w:tcPr>
            <w:tcW w:w="1410" w:type="dxa"/>
          </w:tcPr>
          <w:p w14:paraId="0E20C664" w14:textId="77777777" w:rsidR="00A84551" w:rsidRPr="00C80255" w:rsidRDefault="00A84551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84551" w:rsidRPr="00C80255" w14:paraId="798E4AAD" w14:textId="77777777" w:rsidTr="005B3286">
        <w:tc>
          <w:tcPr>
            <w:tcW w:w="575" w:type="dxa"/>
          </w:tcPr>
          <w:p w14:paraId="1351A2B1" w14:textId="77777777" w:rsidR="00A84551" w:rsidRPr="00C80255" w:rsidRDefault="00A84551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 w:rsidRPr="00C80255">
              <w:rPr>
                <w:sz w:val="20"/>
                <w:lang w:val="en-US"/>
              </w:rPr>
              <w:t>13</w:t>
            </w:r>
          </w:p>
        </w:tc>
        <w:tc>
          <w:tcPr>
            <w:tcW w:w="7933" w:type="dxa"/>
          </w:tcPr>
          <w:p w14:paraId="3DDB2B61" w14:textId="77777777" w:rsidR="00A84551" w:rsidRPr="00C80255" w:rsidRDefault="00624DBE" w:rsidP="00A84551">
            <w:pPr>
              <w:pStyle w:val="BodyTextIndent"/>
              <w:ind w:left="0" w:firstLine="0"/>
              <w:jc w:val="both"/>
              <w:rPr>
                <w:sz w:val="20"/>
                <w:lang w:val="en-US"/>
              </w:rPr>
            </w:pPr>
            <w:r w:rsidRPr="00C80255">
              <w:rPr>
                <w:sz w:val="20"/>
              </w:rPr>
              <w:t xml:space="preserve">Продуктов № CЕ412AC -  тонер касета, цвят пурпурен; капацитет: 2600 стр.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400 </w:t>
            </w:r>
            <w:proofErr w:type="spellStart"/>
            <w:r w:rsidRPr="00C80255">
              <w:rPr>
                <w:sz w:val="20"/>
              </w:rPr>
              <w:t>color</w:t>
            </w:r>
            <w:proofErr w:type="spellEnd"/>
            <w:r w:rsidRPr="00C80255">
              <w:rPr>
                <w:sz w:val="20"/>
              </w:rPr>
              <w:t xml:space="preserve"> M451dncolorMFP M475dn)</w:t>
            </w:r>
          </w:p>
        </w:tc>
        <w:tc>
          <w:tcPr>
            <w:tcW w:w="1410" w:type="dxa"/>
          </w:tcPr>
          <w:p w14:paraId="1C1C023B" w14:textId="77777777" w:rsidR="00A84551" w:rsidRPr="00C80255" w:rsidRDefault="00A84551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84551" w:rsidRPr="00C80255" w14:paraId="717B815F" w14:textId="77777777" w:rsidTr="005B3286">
        <w:tc>
          <w:tcPr>
            <w:tcW w:w="575" w:type="dxa"/>
          </w:tcPr>
          <w:p w14:paraId="62D3C65B" w14:textId="77777777" w:rsidR="00A84551" w:rsidRPr="00C80255" w:rsidRDefault="00A84551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 w:rsidRPr="00C80255">
              <w:rPr>
                <w:sz w:val="20"/>
                <w:lang w:val="en-US"/>
              </w:rPr>
              <w:t>14</w:t>
            </w:r>
          </w:p>
        </w:tc>
        <w:tc>
          <w:tcPr>
            <w:tcW w:w="7933" w:type="dxa"/>
          </w:tcPr>
          <w:p w14:paraId="716D8678" w14:textId="77777777" w:rsidR="00A84551" w:rsidRPr="00C80255" w:rsidRDefault="00624DBE" w:rsidP="00A84551">
            <w:pPr>
              <w:pStyle w:val="BodyTextIndent"/>
              <w:ind w:left="0" w:firstLine="0"/>
              <w:jc w:val="both"/>
              <w:rPr>
                <w:sz w:val="20"/>
                <w:lang w:val="en-US"/>
              </w:rPr>
            </w:pPr>
            <w:r w:rsidRPr="00C80255">
              <w:rPr>
                <w:sz w:val="20"/>
              </w:rPr>
              <w:t xml:space="preserve">Продуктов № CЕ413AC -  тонер касета, цвят - жълт; капацитет: 2600 стр. (HP </w:t>
            </w:r>
            <w:proofErr w:type="spellStart"/>
            <w:r w:rsidRPr="00C80255">
              <w:rPr>
                <w:sz w:val="20"/>
              </w:rPr>
              <w:t>LaserJet</w:t>
            </w:r>
            <w:proofErr w:type="spellEnd"/>
            <w:r w:rsidRPr="00C80255">
              <w:rPr>
                <w:sz w:val="20"/>
              </w:rPr>
              <w:t xml:space="preserve"> 400 </w:t>
            </w:r>
            <w:proofErr w:type="spellStart"/>
            <w:r w:rsidRPr="00C80255">
              <w:rPr>
                <w:sz w:val="20"/>
              </w:rPr>
              <w:t>color</w:t>
            </w:r>
            <w:proofErr w:type="spellEnd"/>
            <w:r w:rsidRPr="00C80255">
              <w:rPr>
                <w:sz w:val="20"/>
              </w:rPr>
              <w:t xml:space="preserve"> M451dncolorMFP M475dn)</w:t>
            </w:r>
          </w:p>
        </w:tc>
        <w:tc>
          <w:tcPr>
            <w:tcW w:w="1410" w:type="dxa"/>
          </w:tcPr>
          <w:p w14:paraId="11CC9BA3" w14:textId="77777777" w:rsidR="00A84551" w:rsidRPr="00C80255" w:rsidRDefault="00A84551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ED336B" w:rsidRPr="00C80255" w14:paraId="4F7E1411" w14:textId="77777777" w:rsidTr="005B3286">
        <w:tc>
          <w:tcPr>
            <w:tcW w:w="575" w:type="dxa"/>
          </w:tcPr>
          <w:p w14:paraId="2A1F0C74" w14:textId="77777777" w:rsidR="00ED336B" w:rsidRPr="00ED336B" w:rsidRDefault="00ED336B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33" w:type="dxa"/>
          </w:tcPr>
          <w:p w14:paraId="042D8A32" w14:textId="3399A431" w:rsidR="00ED336B" w:rsidRPr="005B3286" w:rsidRDefault="005B3286" w:rsidP="00A84551">
            <w:pPr>
              <w:pStyle w:val="BodyTextIndent"/>
              <w:ind w:left="0" w:firstLine="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Продуктов № </w:t>
            </w:r>
            <w:r>
              <w:rPr>
                <w:sz w:val="20"/>
                <w:lang w:val="en-US"/>
              </w:rPr>
              <w:t xml:space="preserve">W </w:t>
            </w:r>
            <w:r>
              <w:rPr>
                <w:sz w:val="20"/>
              </w:rPr>
              <w:t>1106</w:t>
            </w:r>
            <w:r>
              <w:rPr>
                <w:sz w:val="20"/>
                <w:lang w:val="en-US"/>
              </w:rPr>
              <w:t xml:space="preserve">A </w:t>
            </w:r>
            <w:r>
              <w:rPr>
                <w:sz w:val="20"/>
              </w:rPr>
              <w:t xml:space="preserve">/106А/ - тонер касета, черен цвят, капацитет </w:t>
            </w:r>
            <w:r w:rsidRPr="005B3286">
              <w:rPr>
                <w:sz w:val="20"/>
              </w:rPr>
              <w:t xml:space="preserve">1000 </w:t>
            </w:r>
            <w:r>
              <w:rPr>
                <w:sz w:val="20"/>
              </w:rPr>
              <w:t xml:space="preserve">страници / НР </w:t>
            </w:r>
            <w:r>
              <w:rPr>
                <w:sz w:val="20"/>
                <w:lang w:val="en-US"/>
              </w:rPr>
              <w:t>Laser 107,135, MFP 137/</w:t>
            </w:r>
          </w:p>
        </w:tc>
        <w:tc>
          <w:tcPr>
            <w:tcW w:w="1410" w:type="dxa"/>
          </w:tcPr>
          <w:p w14:paraId="621B61A6" w14:textId="77777777" w:rsidR="00ED336B" w:rsidRPr="00C80255" w:rsidRDefault="00ED336B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FB2E7C" w:rsidRPr="00C80255" w14:paraId="525B7493" w14:textId="77777777" w:rsidTr="005B3286">
        <w:tc>
          <w:tcPr>
            <w:tcW w:w="575" w:type="dxa"/>
          </w:tcPr>
          <w:p w14:paraId="075D35A5" w14:textId="5D88D97B" w:rsidR="00FB2E7C" w:rsidRDefault="00FB2E7C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33" w:type="dxa"/>
          </w:tcPr>
          <w:p w14:paraId="1DDFAF52" w14:textId="607224DE" w:rsidR="00FB2E7C" w:rsidRPr="00FB2DF0" w:rsidRDefault="00FB2E7C" w:rsidP="00FB2DF0">
            <w:pPr>
              <w:pStyle w:val="BodyTextInden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Продуктов № </w:t>
            </w:r>
            <w:r>
              <w:rPr>
                <w:sz w:val="20"/>
                <w:lang w:val="en-US"/>
              </w:rPr>
              <w:t>CF</w:t>
            </w:r>
            <w:r>
              <w:rPr>
                <w:sz w:val="20"/>
              </w:rPr>
              <w:t>412ХС – тонер касета, черен цвят, капацитет 5000 страници /НР</w:t>
            </w:r>
            <w:r>
              <w:rPr>
                <w:sz w:val="20"/>
                <w:lang w:val="en-US"/>
              </w:rPr>
              <w:t xml:space="preserve"> LaserJet Pro</w:t>
            </w:r>
            <w:r w:rsidR="00FB2DF0">
              <w:rPr>
                <w:sz w:val="20"/>
              </w:rPr>
              <w:t xml:space="preserve"> 200 М251/</w:t>
            </w:r>
          </w:p>
        </w:tc>
        <w:tc>
          <w:tcPr>
            <w:tcW w:w="1410" w:type="dxa"/>
          </w:tcPr>
          <w:p w14:paraId="29558EFE" w14:textId="77777777" w:rsidR="00FB2E7C" w:rsidRPr="00C80255" w:rsidRDefault="00FB2E7C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75E62" w:rsidRPr="00C80255" w14:paraId="77F47231" w14:textId="77777777" w:rsidTr="005B3286">
        <w:tc>
          <w:tcPr>
            <w:tcW w:w="575" w:type="dxa"/>
          </w:tcPr>
          <w:p w14:paraId="6E94C057" w14:textId="2C3F2A9C" w:rsidR="00A75E62" w:rsidRPr="00A75E62" w:rsidRDefault="00A75E62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7933" w:type="dxa"/>
          </w:tcPr>
          <w:p w14:paraId="5BA3AF22" w14:textId="473136E5" w:rsidR="00A75E62" w:rsidRPr="00A75E62" w:rsidRDefault="00A75E62" w:rsidP="00A75E62">
            <w:pPr>
              <w:pStyle w:val="BodyTextInden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Продуктов № С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210Х – тонер касета, черен цвят; капацитет 2 400 стр. /</w:t>
            </w:r>
            <w:r>
              <w:t xml:space="preserve"> </w:t>
            </w:r>
            <w:r w:rsidRPr="00A75E62">
              <w:rPr>
                <w:sz w:val="20"/>
              </w:rPr>
              <w:t xml:space="preserve">НР </w:t>
            </w:r>
            <w:r>
              <w:rPr>
                <w:sz w:val="20"/>
                <w:lang w:val="en-US"/>
              </w:rPr>
              <w:t>Color LaserJet Pro 200</w:t>
            </w:r>
            <w:r>
              <w:rPr>
                <w:sz w:val="20"/>
              </w:rPr>
              <w:t xml:space="preserve"> М251/</w:t>
            </w:r>
          </w:p>
        </w:tc>
        <w:tc>
          <w:tcPr>
            <w:tcW w:w="1410" w:type="dxa"/>
          </w:tcPr>
          <w:p w14:paraId="318289FD" w14:textId="77777777" w:rsidR="00A75E62" w:rsidRPr="00C80255" w:rsidRDefault="00A75E62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75E62" w:rsidRPr="00C80255" w14:paraId="78C6DC35" w14:textId="77777777" w:rsidTr="005B3286">
        <w:tc>
          <w:tcPr>
            <w:tcW w:w="575" w:type="dxa"/>
          </w:tcPr>
          <w:p w14:paraId="1B5E1D2B" w14:textId="5357028C" w:rsidR="00A75E62" w:rsidRPr="00A75E62" w:rsidRDefault="00A75E62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33" w:type="dxa"/>
          </w:tcPr>
          <w:p w14:paraId="0491B478" w14:textId="6F8F61A7" w:rsidR="00A75E62" w:rsidRDefault="00A75E62" w:rsidP="00A75E62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A75E62">
              <w:rPr>
                <w:sz w:val="20"/>
              </w:rPr>
              <w:t>Продуктов № СF21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А</w:t>
            </w:r>
            <w:r w:rsidRPr="00A75E62">
              <w:rPr>
                <w:sz w:val="20"/>
              </w:rPr>
              <w:t xml:space="preserve"> – тонер касета, цвят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син</w:t>
            </w:r>
            <w:r w:rsidRPr="00A75E62">
              <w:rPr>
                <w:sz w:val="20"/>
              </w:rPr>
              <w:t xml:space="preserve">; капацитет </w:t>
            </w:r>
            <w:r>
              <w:rPr>
                <w:sz w:val="20"/>
              </w:rPr>
              <w:t>1</w:t>
            </w:r>
            <w:r w:rsidRPr="00A75E62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A75E62">
              <w:rPr>
                <w:sz w:val="20"/>
              </w:rPr>
              <w:t>00 стр. / НР</w:t>
            </w:r>
            <w:r>
              <w:rPr>
                <w:sz w:val="20"/>
                <w:lang w:val="en-US"/>
              </w:rPr>
              <w:t xml:space="preserve"> Color </w:t>
            </w:r>
            <w:r w:rsidRPr="00A75E62">
              <w:rPr>
                <w:sz w:val="20"/>
              </w:rPr>
              <w:t xml:space="preserve"> </w:t>
            </w:r>
            <w:proofErr w:type="spellStart"/>
            <w:r w:rsidRPr="00A75E62">
              <w:rPr>
                <w:sz w:val="20"/>
              </w:rPr>
              <w:t>LaserJet</w:t>
            </w:r>
            <w:proofErr w:type="spellEnd"/>
            <w:r w:rsidRPr="00A75E62">
              <w:rPr>
                <w:sz w:val="20"/>
              </w:rPr>
              <w:t xml:space="preserve"> Pro 200 М251/</w:t>
            </w:r>
          </w:p>
        </w:tc>
        <w:tc>
          <w:tcPr>
            <w:tcW w:w="1410" w:type="dxa"/>
          </w:tcPr>
          <w:p w14:paraId="64C51BC2" w14:textId="77777777" w:rsidR="00A75E62" w:rsidRPr="00C80255" w:rsidRDefault="00A75E62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75E62" w:rsidRPr="00C80255" w14:paraId="701AD40E" w14:textId="77777777" w:rsidTr="005B3286">
        <w:tc>
          <w:tcPr>
            <w:tcW w:w="575" w:type="dxa"/>
          </w:tcPr>
          <w:p w14:paraId="0D11C599" w14:textId="29E4B3FA" w:rsidR="00A75E62" w:rsidRPr="00A75E62" w:rsidRDefault="00A75E62" w:rsidP="00900394">
            <w:pPr>
              <w:pStyle w:val="BodyTextIndent"/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19</w:t>
            </w:r>
          </w:p>
        </w:tc>
        <w:tc>
          <w:tcPr>
            <w:tcW w:w="7933" w:type="dxa"/>
          </w:tcPr>
          <w:p w14:paraId="7DD63068" w14:textId="08754A1C" w:rsidR="00A75E62" w:rsidRPr="00A75E62" w:rsidRDefault="00A75E62" w:rsidP="00A75E62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A75E62">
              <w:rPr>
                <w:sz w:val="20"/>
              </w:rPr>
              <w:t>Продуктов № СF21</w:t>
            </w:r>
            <w:r>
              <w:rPr>
                <w:sz w:val="20"/>
                <w:lang w:val="en-US"/>
              </w:rPr>
              <w:t>3</w:t>
            </w:r>
            <w:r w:rsidRPr="00A75E62">
              <w:rPr>
                <w:sz w:val="20"/>
              </w:rPr>
              <w:t>А – тонер касета, цвят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маджента</w:t>
            </w:r>
            <w:proofErr w:type="spellEnd"/>
            <w:r w:rsidRPr="00A75E62">
              <w:rPr>
                <w:sz w:val="20"/>
              </w:rPr>
              <w:t xml:space="preserve">; капацитет 1 800 стр. / НР </w:t>
            </w:r>
            <w:proofErr w:type="spellStart"/>
            <w:r w:rsidRPr="00A75E62">
              <w:rPr>
                <w:sz w:val="20"/>
              </w:rPr>
              <w:t>Color</w:t>
            </w:r>
            <w:proofErr w:type="spellEnd"/>
            <w:r w:rsidRPr="00A75E62">
              <w:rPr>
                <w:sz w:val="20"/>
              </w:rPr>
              <w:t xml:space="preserve">  </w:t>
            </w:r>
            <w:proofErr w:type="spellStart"/>
            <w:r w:rsidRPr="00A75E62">
              <w:rPr>
                <w:sz w:val="20"/>
              </w:rPr>
              <w:t>LaserJet</w:t>
            </w:r>
            <w:proofErr w:type="spellEnd"/>
            <w:r w:rsidRPr="00A75E62">
              <w:rPr>
                <w:sz w:val="20"/>
              </w:rPr>
              <w:t xml:space="preserve"> Pro 200 М251/</w:t>
            </w:r>
          </w:p>
        </w:tc>
        <w:tc>
          <w:tcPr>
            <w:tcW w:w="1410" w:type="dxa"/>
          </w:tcPr>
          <w:p w14:paraId="1D0BFDF8" w14:textId="77777777" w:rsidR="00A75E62" w:rsidRPr="00C80255" w:rsidRDefault="00A75E62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A75E62" w:rsidRPr="00C80255" w14:paraId="33F38BED" w14:textId="77777777" w:rsidTr="005B3286">
        <w:tc>
          <w:tcPr>
            <w:tcW w:w="575" w:type="dxa"/>
          </w:tcPr>
          <w:p w14:paraId="3F3753DA" w14:textId="7428CEB9" w:rsidR="00A75E62" w:rsidRPr="00A75E62" w:rsidRDefault="00A75E62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33" w:type="dxa"/>
          </w:tcPr>
          <w:p w14:paraId="4898AB5C" w14:textId="2B9C40B6" w:rsidR="00A75E62" w:rsidRPr="00A75E62" w:rsidRDefault="00A75E62" w:rsidP="00A75E62">
            <w:pPr>
              <w:pStyle w:val="BodyTextIndent"/>
              <w:ind w:left="0" w:firstLine="0"/>
              <w:jc w:val="both"/>
              <w:rPr>
                <w:sz w:val="20"/>
              </w:rPr>
            </w:pPr>
            <w:r w:rsidRPr="00A75E62">
              <w:rPr>
                <w:sz w:val="20"/>
              </w:rPr>
              <w:t>Продуктов № СF21</w:t>
            </w:r>
            <w:r>
              <w:rPr>
                <w:sz w:val="20"/>
              </w:rPr>
              <w:t>2</w:t>
            </w:r>
            <w:r w:rsidRPr="00A75E62">
              <w:rPr>
                <w:sz w:val="20"/>
              </w:rPr>
              <w:t xml:space="preserve">А – тонер касета, цвят </w:t>
            </w:r>
            <w:r>
              <w:rPr>
                <w:sz w:val="20"/>
              </w:rPr>
              <w:t>жълт</w:t>
            </w:r>
            <w:r w:rsidRPr="00A75E62">
              <w:rPr>
                <w:sz w:val="20"/>
              </w:rPr>
              <w:t xml:space="preserve">; капацитет 1 800 стр. / НР </w:t>
            </w:r>
            <w:proofErr w:type="spellStart"/>
            <w:r w:rsidRPr="00A75E62">
              <w:rPr>
                <w:sz w:val="20"/>
              </w:rPr>
              <w:t>Color</w:t>
            </w:r>
            <w:proofErr w:type="spellEnd"/>
            <w:r w:rsidRPr="00A75E62">
              <w:rPr>
                <w:sz w:val="20"/>
              </w:rPr>
              <w:t xml:space="preserve">  </w:t>
            </w:r>
            <w:proofErr w:type="spellStart"/>
            <w:r w:rsidRPr="00A75E62">
              <w:rPr>
                <w:sz w:val="20"/>
              </w:rPr>
              <w:t>LaserJet</w:t>
            </w:r>
            <w:proofErr w:type="spellEnd"/>
            <w:r w:rsidRPr="00A75E62">
              <w:rPr>
                <w:sz w:val="20"/>
              </w:rPr>
              <w:t xml:space="preserve"> Pro 200 М251/</w:t>
            </w:r>
          </w:p>
        </w:tc>
        <w:tc>
          <w:tcPr>
            <w:tcW w:w="1410" w:type="dxa"/>
          </w:tcPr>
          <w:p w14:paraId="23F2C81B" w14:textId="77777777" w:rsidR="00A75E62" w:rsidRPr="00C80255" w:rsidRDefault="00A75E62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40DA8" w:rsidRPr="00C80255" w14:paraId="40EDE255" w14:textId="77777777" w:rsidTr="005B3286">
        <w:tc>
          <w:tcPr>
            <w:tcW w:w="575" w:type="dxa"/>
          </w:tcPr>
          <w:p w14:paraId="2D0F481D" w14:textId="6217873C" w:rsidR="00540DA8" w:rsidRDefault="00540DA8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933" w:type="dxa"/>
          </w:tcPr>
          <w:p w14:paraId="3E4E41A6" w14:textId="3CD288B5" w:rsidR="00540DA8" w:rsidRPr="002914C9" w:rsidRDefault="008C245A" w:rsidP="002B1AA3">
            <w:pPr>
              <w:pStyle w:val="BodyTextIndent"/>
              <w:ind w:left="0" w:firstLine="0"/>
              <w:jc w:val="both"/>
              <w:rPr>
                <w:color w:val="FF0000"/>
                <w:sz w:val="20"/>
              </w:rPr>
            </w:pPr>
            <w:r w:rsidRPr="002D1D2F">
              <w:rPr>
                <w:sz w:val="20"/>
              </w:rPr>
              <w:t>Продуктов №</w:t>
            </w:r>
            <w:r w:rsidR="002D1D2F" w:rsidRPr="002D1D2F">
              <w:rPr>
                <w:sz w:val="20"/>
                <w:lang w:val="en-US"/>
              </w:rPr>
              <w:t xml:space="preserve"> </w:t>
            </w:r>
            <w:r w:rsidR="002B1AA3">
              <w:rPr>
                <w:sz w:val="20"/>
                <w:lang w:val="en-US"/>
              </w:rPr>
              <w:t>D</w:t>
            </w:r>
            <w:r w:rsidR="002D1D2F" w:rsidRPr="002D1D2F">
              <w:rPr>
                <w:sz w:val="20"/>
                <w:lang w:val="en-US"/>
              </w:rPr>
              <w:t>N-B023</w:t>
            </w:r>
            <w:r w:rsidRPr="002D1D2F">
              <w:rPr>
                <w:sz w:val="20"/>
              </w:rPr>
              <w:t xml:space="preserve"> - тонер касета, цвят черен; капацитет </w:t>
            </w:r>
            <w:r w:rsidR="002B1AA3">
              <w:rPr>
                <w:sz w:val="20"/>
                <w:lang w:val="en-US"/>
              </w:rPr>
              <w:t>12 000</w:t>
            </w:r>
            <w:r w:rsidR="002D1D2F" w:rsidRPr="002D1D2F">
              <w:rPr>
                <w:sz w:val="20"/>
              </w:rPr>
              <w:t xml:space="preserve"> </w:t>
            </w:r>
            <w:r w:rsidRPr="002D1D2F">
              <w:rPr>
                <w:sz w:val="20"/>
              </w:rPr>
              <w:t>стр. /м</w:t>
            </w:r>
            <w:r w:rsidR="00540DA8" w:rsidRPr="002D1D2F">
              <w:rPr>
                <w:sz w:val="20"/>
              </w:rPr>
              <w:t xml:space="preserve">ултифункционално лазерно устройство </w:t>
            </w:r>
            <w:r w:rsidR="00540DA8" w:rsidRPr="002D1D2F">
              <w:rPr>
                <w:sz w:val="20"/>
                <w:lang w:val="en-US"/>
              </w:rPr>
              <w:t>Brother DCP-B 7500D</w:t>
            </w:r>
            <w:r w:rsidR="00540DA8" w:rsidRPr="002D1D2F">
              <w:rPr>
                <w:sz w:val="20"/>
              </w:rPr>
              <w:t xml:space="preserve">, монохромен принтер /копир/, скенер, 1200х1200 </w:t>
            </w:r>
            <w:r w:rsidR="00540DA8" w:rsidRPr="002D1D2F">
              <w:rPr>
                <w:sz w:val="20"/>
                <w:lang w:val="en-US"/>
              </w:rPr>
              <w:t>dpi</w:t>
            </w:r>
            <w:r w:rsidR="00540DA8" w:rsidRPr="002D1D2F">
              <w:rPr>
                <w:sz w:val="20"/>
              </w:rPr>
              <w:t>, 34 стр./мин.</w:t>
            </w:r>
            <w:r w:rsidRPr="002D1D2F">
              <w:rPr>
                <w:sz w:val="20"/>
              </w:rPr>
              <w:t>/</w:t>
            </w:r>
          </w:p>
        </w:tc>
        <w:tc>
          <w:tcPr>
            <w:tcW w:w="1410" w:type="dxa"/>
          </w:tcPr>
          <w:p w14:paraId="5B395139" w14:textId="77777777" w:rsidR="00540DA8" w:rsidRPr="00C80255" w:rsidRDefault="00540DA8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40DA8" w:rsidRPr="00C80255" w14:paraId="2AD9B9E5" w14:textId="77777777" w:rsidTr="005B3286">
        <w:tc>
          <w:tcPr>
            <w:tcW w:w="575" w:type="dxa"/>
          </w:tcPr>
          <w:p w14:paraId="732198F5" w14:textId="50A02528" w:rsidR="00540DA8" w:rsidRDefault="00540DA8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933" w:type="dxa"/>
          </w:tcPr>
          <w:p w14:paraId="6AF5F3C6" w14:textId="46AC47A2" w:rsidR="00540DA8" w:rsidRPr="002914C9" w:rsidRDefault="008C245A" w:rsidP="002B1AA3">
            <w:pPr>
              <w:pStyle w:val="BodyTextIndent"/>
              <w:ind w:left="0" w:firstLine="0"/>
              <w:jc w:val="both"/>
              <w:rPr>
                <w:color w:val="FF0000"/>
                <w:sz w:val="20"/>
              </w:rPr>
            </w:pPr>
            <w:r w:rsidRPr="002B1AA3">
              <w:rPr>
                <w:sz w:val="20"/>
              </w:rPr>
              <w:t>Продуктов №</w:t>
            </w:r>
            <w:r w:rsidR="002B1AA3" w:rsidRPr="002B1AA3">
              <w:rPr>
                <w:sz w:val="20"/>
                <w:lang w:val="en-US"/>
              </w:rPr>
              <w:t xml:space="preserve"> DR-B023</w:t>
            </w:r>
            <w:r w:rsidRPr="002B1AA3">
              <w:rPr>
                <w:sz w:val="20"/>
              </w:rPr>
              <w:t xml:space="preserve"> - тонер касета, цвят черен; капацитет </w:t>
            </w:r>
            <w:r w:rsidR="002B1AA3" w:rsidRPr="002B1AA3">
              <w:rPr>
                <w:sz w:val="20"/>
                <w:lang w:val="en-US"/>
              </w:rPr>
              <w:t>12 000</w:t>
            </w:r>
            <w:r w:rsidRPr="002B1AA3">
              <w:rPr>
                <w:sz w:val="20"/>
              </w:rPr>
              <w:t>стр. /м</w:t>
            </w:r>
            <w:r w:rsidR="00540DA8" w:rsidRPr="002B1AA3">
              <w:rPr>
                <w:sz w:val="20"/>
              </w:rPr>
              <w:t xml:space="preserve">ултифункционално лазерно устройство </w:t>
            </w:r>
            <w:proofErr w:type="spellStart"/>
            <w:r w:rsidR="00540DA8" w:rsidRPr="002B1AA3">
              <w:rPr>
                <w:sz w:val="20"/>
              </w:rPr>
              <w:t>Brother</w:t>
            </w:r>
            <w:proofErr w:type="spellEnd"/>
            <w:r w:rsidR="00540DA8" w:rsidRPr="002B1AA3">
              <w:rPr>
                <w:sz w:val="20"/>
              </w:rPr>
              <w:t xml:space="preserve"> DCP-B 7520D</w:t>
            </w:r>
            <w:r w:rsidR="00540DA8" w:rsidRPr="002B1AA3">
              <w:rPr>
                <w:sz w:val="20"/>
                <w:lang w:val="en-US"/>
              </w:rPr>
              <w:t>W</w:t>
            </w:r>
            <w:r w:rsidR="00540DA8" w:rsidRPr="002B1AA3">
              <w:rPr>
                <w:sz w:val="20"/>
              </w:rPr>
              <w:t xml:space="preserve">, монохромен принтер /копир/, скенер, </w:t>
            </w:r>
            <w:r w:rsidR="00540DA8" w:rsidRPr="002B1AA3">
              <w:rPr>
                <w:sz w:val="20"/>
                <w:lang w:val="en-US"/>
              </w:rPr>
              <w:t>6</w:t>
            </w:r>
            <w:r w:rsidR="00540DA8" w:rsidRPr="002B1AA3">
              <w:rPr>
                <w:sz w:val="20"/>
              </w:rPr>
              <w:t>00х</w:t>
            </w:r>
            <w:r w:rsidR="00540DA8" w:rsidRPr="002B1AA3">
              <w:rPr>
                <w:sz w:val="20"/>
                <w:lang w:val="en-US"/>
              </w:rPr>
              <w:t>6</w:t>
            </w:r>
            <w:r w:rsidR="00540DA8" w:rsidRPr="002B1AA3">
              <w:rPr>
                <w:sz w:val="20"/>
              </w:rPr>
              <w:t xml:space="preserve">00 </w:t>
            </w:r>
            <w:proofErr w:type="spellStart"/>
            <w:r w:rsidR="00540DA8" w:rsidRPr="002B1AA3">
              <w:rPr>
                <w:sz w:val="20"/>
              </w:rPr>
              <w:t>dpi</w:t>
            </w:r>
            <w:proofErr w:type="spellEnd"/>
            <w:r w:rsidR="00540DA8" w:rsidRPr="002B1AA3">
              <w:rPr>
                <w:sz w:val="20"/>
              </w:rPr>
              <w:t>, 34 стр./мин.</w:t>
            </w:r>
            <w:r w:rsidRPr="002B1AA3">
              <w:rPr>
                <w:sz w:val="20"/>
              </w:rPr>
              <w:t>/</w:t>
            </w:r>
          </w:p>
        </w:tc>
        <w:tc>
          <w:tcPr>
            <w:tcW w:w="1410" w:type="dxa"/>
          </w:tcPr>
          <w:p w14:paraId="7895EE09" w14:textId="77777777" w:rsidR="00540DA8" w:rsidRPr="00C80255" w:rsidRDefault="00540DA8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  <w:tr w:rsidR="00540DA8" w:rsidRPr="00C80255" w14:paraId="6CBC1FF7" w14:textId="77777777" w:rsidTr="005B3286">
        <w:tc>
          <w:tcPr>
            <w:tcW w:w="575" w:type="dxa"/>
          </w:tcPr>
          <w:p w14:paraId="36083431" w14:textId="612E51E3" w:rsidR="00540DA8" w:rsidRDefault="00540DA8" w:rsidP="00900394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933" w:type="dxa"/>
          </w:tcPr>
          <w:p w14:paraId="73C6FABD" w14:textId="2EEC3932" w:rsidR="00540DA8" w:rsidRPr="00B730FC" w:rsidRDefault="00224E00" w:rsidP="00B730FC">
            <w:pPr>
              <w:pStyle w:val="BodyTextIndent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Продуктов № В1025 – тонер касета, цвят черен; капацитет 13</w:t>
            </w:r>
            <w:r w:rsidR="00B730FC">
              <w:rPr>
                <w:sz w:val="20"/>
              </w:rPr>
              <w:t xml:space="preserve"> </w:t>
            </w:r>
            <w:r>
              <w:rPr>
                <w:sz w:val="20"/>
              </w:rPr>
              <w:t>700 стр. /м</w:t>
            </w:r>
            <w:r w:rsidR="00540DA8">
              <w:rPr>
                <w:sz w:val="20"/>
              </w:rPr>
              <w:t xml:space="preserve">ултифункционално лазерно устройство </w:t>
            </w:r>
            <w:r w:rsidR="00540DA8">
              <w:rPr>
                <w:sz w:val="20"/>
                <w:lang w:val="en-US"/>
              </w:rPr>
              <w:t xml:space="preserve">Xerox </w:t>
            </w:r>
            <w:r w:rsidR="00B730FC">
              <w:rPr>
                <w:sz w:val="20"/>
              </w:rPr>
              <w:t>В</w:t>
            </w:r>
            <w:r w:rsidR="00DA6B82">
              <w:rPr>
                <w:sz w:val="20"/>
                <w:lang w:val="en-US"/>
              </w:rPr>
              <w:t xml:space="preserve"> 1025 – Multifunction Printer</w:t>
            </w:r>
            <w:r w:rsidR="00B730FC">
              <w:rPr>
                <w:sz w:val="20"/>
              </w:rPr>
              <w:t>/</w:t>
            </w:r>
          </w:p>
        </w:tc>
        <w:tc>
          <w:tcPr>
            <w:tcW w:w="1410" w:type="dxa"/>
          </w:tcPr>
          <w:p w14:paraId="338E14AE" w14:textId="77777777" w:rsidR="00540DA8" w:rsidRPr="00C80255" w:rsidRDefault="00540DA8" w:rsidP="004B224E">
            <w:pPr>
              <w:pStyle w:val="BodyTextIndent"/>
              <w:ind w:left="0" w:firstLine="0"/>
              <w:jc w:val="both"/>
              <w:rPr>
                <w:sz w:val="20"/>
              </w:rPr>
            </w:pPr>
          </w:p>
        </w:tc>
      </w:tr>
    </w:tbl>
    <w:p w14:paraId="00CFD026" w14:textId="77777777" w:rsidR="000F4B23" w:rsidRDefault="000F4B23" w:rsidP="004B224E">
      <w:pPr>
        <w:pStyle w:val="BodyTextIndent"/>
        <w:ind w:left="0" w:firstLine="708"/>
        <w:jc w:val="both"/>
        <w:rPr>
          <w:szCs w:val="24"/>
        </w:rPr>
      </w:pPr>
    </w:p>
    <w:p w14:paraId="3F70F67B" w14:textId="017DEF67" w:rsidR="004B224E" w:rsidRPr="00C80255" w:rsidRDefault="004B224E" w:rsidP="004B224E">
      <w:pPr>
        <w:pStyle w:val="BodyTextIndent"/>
        <w:ind w:left="0" w:firstLine="708"/>
        <w:jc w:val="both"/>
        <w:rPr>
          <w:szCs w:val="24"/>
        </w:rPr>
      </w:pPr>
      <w:r w:rsidRPr="00C80255">
        <w:rPr>
          <w:szCs w:val="24"/>
        </w:rPr>
        <w:t>Моля</w:t>
      </w:r>
      <w:r w:rsidR="005F162C" w:rsidRPr="00C80255">
        <w:rPr>
          <w:szCs w:val="24"/>
        </w:rPr>
        <w:t>,</w:t>
      </w:r>
      <w:r w:rsidRPr="00C80255">
        <w:rPr>
          <w:szCs w:val="24"/>
        </w:rPr>
        <w:t xml:space="preserve"> да посочите цена с ДДС за 1 бр.</w:t>
      </w:r>
      <w:r w:rsidR="00C35F8B">
        <w:rPr>
          <w:szCs w:val="24"/>
        </w:rPr>
        <w:t>,</w:t>
      </w:r>
      <w:r w:rsidR="00C80255" w:rsidRPr="00C80255">
        <w:rPr>
          <w:szCs w:val="24"/>
        </w:rPr>
        <w:t xml:space="preserve"> срок на валидност на офертата</w:t>
      </w:r>
      <w:r w:rsidR="00C35F8B">
        <w:rPr>
          <w:szCs w:val="24"/>
        </w:rPr>
        <w:t>, извършвате ли услугата вземане и връщане от адрес и ако не предлагате такава услуга моля, да посочите точен адрес, на който се извършва услугата /пълнене на тонер касети/</w:t>
      </w:r>
      <w:r w:rsidR="00C80255" w:rsidRPr="00C80255">
        <w:rPr>
          <w:szCs w:val="24"/>
        </w:rPr>
        <w:t>.</w:t>
      </w:r>
    </w:p>
    <w:p w14:paraId="6BAC9AC2" w14:textId="5302F377" w:rsidR="004B224E" w:rsidRPr="00C80255" w:rsidRDefault="004B224E" w:rsidP="005F16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255">
        <w:rPr>
          <w:rFonts w:ascii="Times New Roman" w:hAnsi="Times New Roman" w:cs="Times New Roman"/>
          <w:sz w:val="24"/>
          <w:szCs w:val="24"/>
        </w:rPr>
        <w:t>Очакваме вашите ценови предложения</w:t>
      </w:r>
      <w:r w:rsidR="00CA08A8">
        <w:rPr>
          <w:rFonts w:ascii="Times New Roman" w:hAnsi="Times New Roman" w:cs="Times New Roman"/>
          <w:sz w:val="24"/>
          <w:szCs w:val="24"/>
        </w:rPr>
        <w:t xml:space="preserve"> </w:t>
      </w:r>
      <w:r w:rsidR="00CA08A8" w:rsidRPr="004C27B7">
        <w:rPr>
          <w:rFonts w:ascii="Times New Roman" w:hAnsi="Times New Roman" w:cs="Times New Roman"/>
          <w:sz w:val="24"/>
          <w:szCs w:val="24"/>
        </w:rPr>
        <w:t xml:space="preserve">до </w:t>
      </w:r>
      <w:r w:rsidR="004C27B7" w:rsidRPr="004C27B7">
        <w:rPr>
          <w:rFonts w:ascii="Times New Roman" w:hAnsi="Times New Roman" w:cs="Times New Roman"/>
          <w:sz w:val="24"/>
          <w:szCs w:val="24"/>
        </w:rPr>
        <w:t>28</w:t>
      </w:r>
      <w:r w:rsidR="00CA08A8" w:rsidRPr="004C27B7">
        <w:rPr>
          <w:rFonts w:ascii="Times New Roman" w:hAnsi="Times New Roman" w:cs="Times New Roman"/>
          <w:sz w:val="24"/>
          <w:szCs w:val="24"/>
        </w:rPr>
        <w:t>.0</w:t>
      </w:r>
      <w:r w:rsidR="004C27B7" w:rsidRPr="004C27B7">
        <w:rPr>
          <w:rFonts w:ascii="Times New Roman" w:hAnsi="Times New Roman" w:cs="Times New Roman"/>
          <w:sz w:val="24"/>
          <w:szCs w:val="24"/>
        </w:rPr>
        <w:t>1</w:t>
      </w:r>
      <w:r w:rsidR="00CA08A8" w:rsidRPr="004C27B7">
        <w:rPr>
          <w:rFonts w:ascii="Times New Roman" w:hAnsi="Times New Roman" w:cs="Times New Roman"/>
          <w:sz w:val="24"/>
          <w:szCs w:val="24"/>
        </w:rPr>
        <w:t>.202</w:t>
      </w:r>
      <w:r w:rsidR="00411FCD" w:rsidRPr="004C27B7">
        <w:rPr>
          <w:rFonts w:ascii="Times New Roman" w:hAnsi="Times New Roman" w:cs="Times New Roman"/>
          <w:sz w:val="24"/>
          <w:szCs w:val="24"/>
        </w:rPr>
        <w:t>5</w:t>
      </w:r>
      <w:r w:rsidR="00CA08A8" w:rsidRPr="004C27B7">
        <w:rPr>
          <w:rFonts w:ascii="Times New Roman" w:hAnsi="Times New Roman" w:cs="Times New Roman"/>
          <w:sz w:val="24"/>
          <w:szCs w:val="24"/>
        </w:rPr>
        <w:t xml:space="preserve"> </w:t>
      </w:r>
      <w:r w:rsidR="00CA08A8" w:rsidRPr="00DA53EC">
        <w:rPr>
          <w:rFonts w:ascii="Times New Roman" w:hAnsi="Times New Roman" w:cs="Times New Roman"/>
          <w:sz w:val="24"/>
          <w:szCs w:val="24"/>
        </w:rPr>
        <w:t>г.</w:t>
      </w:r>
      <w:r w:rsidRPr="00DA53EC">
        <w:rPr>
          <w:rFonts w:ascii="Times New Roman" w:hAnsi="Times New Roman" w:cs="Times New Roman"/>
          <w:sz w:val="24"/>
          <w:szCs w:val="24"/>
        </w:rPr>
        <w:t xml:space="preserve"> </w:t>
      </w:r>
      <w:r w:rsidRPr="00C80255">
        <w:rPr>
          <w:rFonts w:ascii="Times New Roman" w:hAnsi="Times New Roman" w:cs="Times New Roman"/>
          <w:sz w:val="24"/>
          <w:szCs w:val="24"/>
        </w:rPr>
        <w:t xml:space="preserve">на е - </w:t>
      </w:r>
      <w:proofErr w:type="spellStart"/>
      <w:r w:rsidRPr="00C8025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8025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80255">
          <w:rPr>
            <w:rFonts w:ascii="Times New Roman" w:hAnsi="Times New Roman" w:cs="Times New Roman"/>
            <w:sz w:val="24"/>
            <w:szCs w:val="24"/>
          </w:rPr>
          <w:t>otil@</w:t>
        </w:r>
        <w:r w:rsidRPr="00C80255">
          <w:rPr>
            <w:rFonts w:ascii="Times New Roman" w:hAnsi="Times New Roman" w:cs="Times New Roman"/>
            <w:sz w:val="24"/>
            <w:szCs w:val="24"/>
            <w:lang w:val="en-US"/>
          </w:rPr>
          <w:t>guards-bg.com</w:t>
        </w:r>
      </w:hyperlink>
      <w:r w:rsidRPr="00C80255">
        <w:rPr>
          <w:rFonts w:ascii="Times New Roman" w:hAnsi="Times New Roman" w:cs="Times New Roman"/>
          <w:sz w:val="24"/>
          <w:szCs w:val="24"/>
        </w:rPr>
        <w:t>!</w:t>
      </w:r>
    </w:p>
    <w:p w14:paraId="12AA205A" w14:textId="77777777" w:rsidR="00933CF5" w:rsidRDefault="004B224E" w:rsidP="00D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255">
        <w:rPr>
          <w:rFonts w:ascii="Times New Roman" w:hAnsi="Times New Roman" w:cs="Times New Roman"/>
          <w:sz w:val="24"/>
          <w:szCs w:val="24"/>
        </w:rPr>
        <w:t>За справки: тел. 02/ 92  28  9</w:t>
      </w:r>
      <w:r w:rsidRPr="00C80255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C80255">
        <w:rPr>
          <w:rFonts w:ascii="Times New Roman" w:hAnsi="Times New Roman" w:cs="Times New Roman"/>
          <w:sz w:val="24"/>
          <w:szCs w:val="24"/>
        </w:rPr>
        <w:t>; 02/ 92  28  9</w:t>
      </w:r>
      <w:r w:rsidRPr="00C80255">
        <w:rPr>
          <w:rFonts w:ascii="Times New Roman" w:hAnsi="Times New Roman" w:cs="Times New Roman"/>
          <w:sz w:val="24"/>
          <w:szCs w:val="24"/>
          <w:lang w:val="en-US"/>
        </w:rPr>
        <w:t xml:space="preserve">30; </w:t>
      </w:r>
      <w:r w:rsidRPr="00C80255">
        <w:rPr>
          <w:rFonts w:ascii="Times New Roman" w:hAnsi="Times New Roman" w:cs="Times New Roman"/>
          <w:sz w:val="24"/>
          <w:szCs w:val="24"/>
        </w:rPr>
        <w:t>02/ 92  28  9</w:t>
      </w:r>
      <w:r w:rsidRPr="00C80255">
        <w:rPr>
          <w:rFonts w:ascii="Times New Roman" w:hAnsi="Times New Roman" w:cs="Times New Roman"/>
          <w:sz w:val="24"/>
          <w:szCs w:val="24"/>
          <w:lang w:val="en-US"/>
        </w:rPr>
        <w:t>08</w:t>
      </w:r>
    </w:p>
    <w:p w14:paraId="79D5838A" w14:textId="77777777" w:rsidR="00933CF5" w:rsidRDefault="00933CF5" w:rsidP="00D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43F21" w14:textId="77777777" w:rsidR="00933CF5" w:rsidRDefault="00933CF5" w:rsidP="00D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CEAEE4" w14:textId="77777777" w:rsidR="00933CF5" w:rsidRDefault="00933CF5" w:rsidP="00D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B9F41E" w14:textId="6A06D2B7" w:rsidR="004B224E" w:rsidRPr="00C80255" w:rsidRDefault="004B224E" w:rsidP="00D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0565" w14:textId="25820DEF" w:rsidR="00797780" w:rsidRDefault="008D538B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B224E" w:rsidRPr="00DA53EC">
        <w:rPr>
          <w:rFonts w:ascii="Times New Roman" w:hAnsi="Times New Roman" w:cs="Times New Roman"/>
          <w:sz w:val="28"/>
          <w:szCs w:val="28"/>
        </w:rPr>
        <w:t>.</w:t>
      </w:r>
      <w:r w:rsidR="00D270C9" w:rsidRPr="00DA53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224E" w:rsidRPr="00DA53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224E" w:rsidRPr="00DA53EC">
        <w:rPr>
          <w:rFonts w:ascii="Times New Roman" w:hAnsi="Times New Roman" w:cs="Times New Roman"/>
          <w:sz w:val="28"/>
          <w:szCs w:val="28"/>
        </w:rPr>
        <w:t xml:space="preserve"> г.</w:t>
      </w:r>
      <w:r w:rsidR="004B224E" w:rsidRPr="0035219F">
        <w:rPr>
          <w:rFonts w:ascii="Times New Roman" w:hAnsi="Times New Roman" w:cs="Times New Roman"/>
          <w:sz w:val="28"/>
          <w:szCs w:val="28"/>
        </w:rPr>
        <w:t xml:space="preserve"> </w:t>
      </w:r>
      <w:r w:rsidR="004B224E" w:rsidRPr="004B22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270C9">
        <w:rPr>
          <w:rFonts w:ascii="Times New Roman" w:hAnsi="Times New Roman" w:cs="Times New Roman"/>
          <w:sz w:val="28"/>
          <w:szCs w:val="28"/>
        </w:rPr>
        <w:t>Виолетка Стоянова</w:t>
      </w:r>
    </w:p>
    <w:p w14:paraId="678CD9F7" w14:textId="77777777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2D69D" w14:textId="49086E5F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7F047B" w14:textId="1ADBD7F3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F84304" w14:textId="152FE412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D4481" w14:textId="5449EB05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C9F6B5" w14:textId="090A5A12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E0F9F" w14:textId="1B1A319D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E0869" w14:textId="04C57CB7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E206B" w14:textId="7B3E7B97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83E14" w14:textId="6812403B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715C4" w14:textId="1F4ABD1F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61B97" w14:textId="499D34B7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C278C" w14:textId="1A860240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1034E" w14:textId="01B887B4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AB8FE" w14:textId="2AD7AF62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01B8B" w14:textId="7ADD6E45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C57E9" w14:textId="6F254F72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5C566" w14:textId="2C528CA2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9EDA1" w14:textId="2A4E1DF8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07CE7" w14:textId="6C245A2B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A422ED" w14:textId="38DCA8F4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4A5DBA" w14:textId="33FA6E2E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1AABC" w14:textId="22DFC7D7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238E7" w14:textId="364DDFCB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F3B8C" w14:textId="65EC4AAA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94FAC" w14:textId="5B72533F" w:rsidR="00540DA8" w:rsidRDefault="00540DA8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93C570" w14:textId="77777777" w:rsidR="002959D4" w:rsidRDefault="002959D4" w:rsidP="00A6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BCD2AB" w14:textId="77777777" w:rsidR="002959D4" w:rsidRDefault="002959D4" w:rsidP="00A6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154A1" w14:textId="77777777" w:rsidR="002959D4" w:rsidRDefault="002959D4" w:rsidP="00A6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8BD32A" w14:textId="77777777" w:rsidR="002959D4" w:rsidRDefault="002959D4" w:rsidP="00A6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1380EA" w14:textId="6C98F8C0" w:rsidR="00C80255" w:rsidRPr="00C80255" w:rsidRDefault="00C80255" w:rsidP="00A6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255">
        <w:rPr>
          <w:rFonts w:ascii="Times New Roman" w:hAnsi="Times New Roman" w:cs="Times New Roman"/>
          <w:b/>
          <w:sz w:val="28"/>
          <w:szCs w:val="28"/>
        </w:rPr>
        <w:t>СЪГЛАСУВАНО:</w:t>
      </w:r>
    </w:p>
    <w:p w14:paraId="031252DC" w14:textId="77777777" w:rsidR="00546B4C" w:rsidRDefault="00546B4C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579FB" w14:textId="26690FF7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ЗАМЕСТНИК-КОМАНДИР ПО ЛОГИСТИЧНОТО ОСИГУРЯВАНЕ</w:t>
      </w:r>
    </w:p>
    <w:p w14:paraId="4E657E61" w14:textId="15525380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НАЦИОНАЛНАТА ГВАРДЕЙСКА ЧАСТ</w:t>
      </w:r>
    </w:p>
    <w:p w14:paraId="125A1D96" w14:textId="331279C5" w:rsidR="00DA53EC" w:rsidRDefault="00DA53EC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НАЧАЛНИКЪТ НА ОТДЕЛЕНИЕ „ТИЛ“</w:t>
      </w:r>
    </w:p>
    <w:p w14:paraId="26AE342B" w14:textId="77777777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1422CD" w14:textId="0299750D" w:rsidR="00C80255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53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3EC">
        <w:rPr>
          <w:rFonts w:ascii="Times New Roman" w:hAnsi="Times New Roman" w:cs="Times New Roman"/>
          <w:sz w:val="28"/>
          <w:szCs w:val="28"/>
        </w:rPr>
        <w:t>ВЕНЦИСЛАВ ЛИТОВ</w:t>
      </w:r>
    </w:p>
    <w:p w14:paraId="239C02C3" w14:textId="058CA63A" w:rsidR="008D538B" w:rsidRDefault="00C80255" w:rsidP="00A63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5E9F">
        <w:rPr>
          <w:rFonts w:ascii="Times New Roman" w:hAnsi="Times New Roman" w:cs="Times New Roman"/>
          <w:sz w:val="28"/>
          <w:szCs w:val="28"/>
        </w:rPr>
        <w:tab/>
      </w:r>
      <w:r w:rsidR="00905E9F">
        <w:rPr>
          <w:rFonts w:ascii="Times New Roman" w:hAnsi="Times New Roman" w:cs="Times New Roman"/>
          <w:sz w:val="28"/>
          <w:szCs w:val="28"/>
        </w:rPr>
        <w:tab/>
      </w:r>
      <w:r w:rsidR="00DA53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E9F" w:rsidRPr="00905E9F">
        <w:rPr>
          <w:rFonts w:ascii="Times New Roman" w:hAnsi="Times New Roman" w:cs="Times New Roman"/>
          <w:sz w:val="28"/>
          <w:szCs w:val="28"/>
        </w:rPr>
        <w:t>_____._____. 202</w:t>
      </w:r>
      <w:r w:rsidR="008D538B">
        <w:rPr>
          <w:rFonts w:ascii="Times New Roman" w:hAnsi="Times New Roman" w:cs="Times New Roman"/>
          <w:sz w:val="28"/>
          <w:szCs w:val="28"/>
        </w:rPr>
        <w:t>5</w:t>
      </w:r>
      <w:r w:rsidR="00905E9F" w:rsidRPr="00905E9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CEF377" w14:textId="77777777" w:rsidR="008D538B" w:rsidRDefault="008D538B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02F20" w14:textId="77777777" w:rsidR="008D538B" w:rsidRDefault="008D538B" w:rsidP="00A6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87C966" w14:textId="350B1242" w:rsidR="00C80255" w:rsidRPr="008D538B" w:rsidRDefault="00C80255" w:rsidP="00A63F4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7DFDB18A" w14:textId="77777777" w:rsidR="006A7C77" w:rsidRPr="006A7C77" w:rsidRDefault="006A7C77" w:rsidP="006A7C77"/>
    <w:p w14:paraId="3B9414BF" w14:textId="77777777" w:rsidR="006A7C77" w:rsidRPr="006A7C77" w:rsidRDefault="006A7C77" w:rsidP="006A7C77"/>
    <w:p w14:paraId="2857BDE8" w14:textId="77777777" w:rsidR="006A7C77" w:rsidRPr="006A7C77" w:rsidRDefault="006A7C77" w:rsidP="006A7C77"/>
    <w:p w14:paraId="0055C36F" w14:textId="77777777" w:rsidR="006A7C77" w:rsidRPr="006A7C77" w:rsidRDefault="006A7C77" w:rsidP="006A7C77"/>
    <w:p w14:paraId="5FA7B2B0" w14:textId="77777777" w:rsidR="006A7C77" w:rsidRPr="006A7C77" w:rsidRDefault="006A7C77" w:rsidP="006A7C77"/>
    <w:p w14:paraId="0678A6FB" w14:textId="77777777" w:rsidR="006A7C77" w:rsidRPr="006A7C77" w:rsidRDefault="006A7C77" w:rsidP="006A7C77"/>
    <w:p w14:paraId="747617FF" w14:textId="77777777" w:rsidR="006A7C77" w:rsidRPr="006A7C77" w:rsidRDefault="006A7C77" w:rsidP="006A7C77"/>
    <w:p w14:paraId="5DF208B3" w14:textId="77777777" w:rsidR="006A7C77" w:rsidRPr="006A7C77" w:rsidRDefault="006A7C77" w:rsidP="006A7C77"/>
    <w:p w14:paraId="470A1A94" w14:textId="77777777" w:rsidR="006A7C77" w:rsidRPr="006A7C77" w:rsidRDefault="006A7C77" w:rsidP="006A7C77"/>
    <w:p w14:paraId="4D32F388" w14:textId="77777777" w:rsidR="006A7C77" w:rsidRPr="006A7C77" w:rsidRDefault="006A7C77" w:rsidP="006A7C77"/>
    <w:p w14:paraId="6B4448B6" w14:textId="77777777" w:rsidR="006A7C77" w:rsidRPr="006A7C77" w:rsidRDefault="006A7C77" w:rsidP="006A7C77"/>
    <w:p w14:paraId="4D618BD8" w14:textId="77777777" w:rsidR="006A7C77" w:rsidRPr="006A7C77" w:rsidRDefault="006A7C77" w:rsidP="006A7C77"/>
    <w:p w14:paraId="2D97A604" w14:textId="77777777" w:rsidR="006A7C77" w:rsidRPr="006A7C77" w:rsidRDefault="006A7C77" w:rsidP="006A7C77"/>
    <w:p w14:paraId="0764A62D" w14:textId="77777777" w:rsidR="006A7C77" w:rsidRPr="006A7C77" w:rsidRDefault="006A7C77" w:rsidP="006A7C77"/>
    <w:p w14:paraId="496900E7" w14:textId="77777777" w:rsidR="006A7C77" w:rsidRPr="006A7C77" w:rsidRDefault="006A7C77" w:rsidP="006A7C77"/>
    <w:p w14:paraId="310CED6F" w14:textId="77777777" w:rsidR="006A7C77" w:rsidRPr="006A7C77" w:rsidRDefault="006A7C77" w:rsidP="006A7C77"/>
    <w:p w14:paraId="32200E2B" w14:textId="77777777" w:rsidR="006A7C77" w:rsidRPr="006A7C77" w:rsidRDefault="006A7C77" w:rsidP="006A7C77"/>
    <w:p w14:paraId="461719CA" w14:textId="77777777" w:rsidR="006A7C77" w:rsidRPr="006A7C77" w:rsidRDefault="006A7C77" w:rsidP="006A7C77"/>
    <w:p w14:paraId="1C3668CA" w14:textId="77777777" w:rsidR="006A7C77" w:rsidRPr="006A7C77" w:rsidRDefault="006A7C77" w:rsidP="006A7C77"/>
    <w:p w14:paraId="43F14B68" w14:textId="77777777" w:rsidR="006A7C77" w:rsidRPr="006A7C77" w:rsidRDefault="006A7C77" w:rsidP="006A7C77"/>
    <w:p w14:paraId="1BDA7D10" w14:textId="77777777" w:rsidR="006A7C77" w:rsidRPr="006A7C77" w:rsidRDefault="006A7C77" w:rsidP="006A7C77"/>
    <w:p w14:paraId="1CA667FD" w14:textId="77777777" w:rsidR="006A7C77" w:rsidRPr="006A7C77" w:rsidRDefault="006A7C77" w:rsidP="006A7C77"/>
    <w:p w14:paraId="345E6E88" w14:textId="77777777" w:rsidR="006A7C77" w:rsidRPr="006A7C77" w:rsidRDefault="006A7C77" w:rsidP="006A7C77"/>
    <w:p w14:paraId="4953F171" w14:textId="77777777" w:rsidR="006A7C77" w:rsidRPr="006A7C77" w:rsidRDefault="006A7C77" w:rsidP="006A7C77"/>
    <w:p w14:paraId="3C4954B5" w14:textId="77777777" w:rsidR="006A7C77" w:rsidRPr="006A7C77" w:rsidRDefault="006A7C77" w:rsidP="006A7C77"/>
    <w:p w14:paraId="0A6456D8" w14:textId="77777777" w:rsidR="006A7C77" w:rsidRPr="006A7C77" w:rsidRDefault="006A7C77" w:rsidP="006A7C77"/>
    <w:p w14:paraId="139AAEB9" w14:textId="77777777" w:rsidR="006A7C77" w:rsidRDefault="006A7C77" w:rsidP="006A7C7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AC83E1" w14:textId="77777777" w:rsidR="006A7C77" w:rsidRPr="006A7C77" w:rsidRDefault="006A7C77" w:rsidP="006A7C77"/>
    <w:sectPr w:rsidR="006A7C77" w:rsidRPr="006A7C77" w:rsidSect="00E44347">
      <w:footerReference w:type="default" r:id="rId9"/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C811" w14:textId="77777777" w:rsidR="002602E5" w:rsidRDefault="002602E5" w:rsidP="00546B4C">
      <w:pPr>
        <w:spacing w:after="0" w:line="240" w:lineRule="auto"/>
      </w:pPr>
      <w:r>
        <w:separator/>
      </w:r>
    </w:p>
  </w:endnote>
  <w:endnote w:type="continuationSeparator" w:id="0">
    <w:p w14:paraId="0A2202A0" w14:textId="77777777" w:rsidR="002602E5" w:rsidRDefault="002602E5" w:rsidP="0054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86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7E6E6" w:themeColor="background2"/>
        <w:sz w:val="24"/>
        <w:szCs w:val="24"/>
      </w:rPr>
    </w:sdtEndPr>
    <w:sdtContent>
      <w:p w14:paraId="2A5A7079" w14:textId="727D4BD7" w:rsidR="00546B4C" w:rsidRPr="006A7C77" w:rsidRDefault="00546B4C" w:rsidP="00546B4C">
        <w:pPr>
          <w:pStyle w:val="Footer"/>
          <w:jc w:val="right"/>
          <w:rPr>
            <w:rFonts w:ascii="Times New Roman" w:hAnsi="Times New Roman" w:cs="Times New Roman"/>
            <w:color w:val="E7E6E6" w:themeColor="background2"/>
            <w:sz w:val="24"/>
            <w:szCs w:val="24"/>
          </w:rPr>
        </w:pPr>
        <w:r w:rsidRPr="006A7C77">
          <w:rPr>
            <w:rFonts w:ascii="Times New Roman" w:hAnsi="Times New Roman" w:cs="Times New Roman"/>
            <w:color w:val="E7E6E6" w:themeColor="background2"/>
            <w:sz w:val="24"/>
            <w:szCs w:val="24"/>
          </w:rPr>
          <w:fldChar w:fldCharType="begin"/>
        </w:r>
        <w:r w:rsidRPr="006A7C77">
          <w:rPr>
            <w:rFonts w:ascii="Times New Roman" w:hAnsi="Times New Roman" w:cs="Times New Roman"/>
            <w:color w:val="E7E6E6" w:themeColor="background2"/>
            <w:sz w:val="24"/>
            <w:szCs w:val="24"/>
          </w:rPr>
          <w:instrText>PAGE   \* MERGEFORMAT</w:instrText>
        </w:r>
        <w:r w:rsidRPr="006A7C77">
          <w:rPr>
            <w:rFonts w:ascii="Times New Roman" w:hAnsi="Times New Roman" w:cs="Times New Roman"/>
            <w:color w:val="E7E6E6" w:themeColor="background2"/>
            <w:sz w:val="24"/>
            <w:szCs w:val="24"/>
          </w:rPr>
          <w:fldChar w:fldCharType="separate"/>
        </w:r>
        <w:r w:rsidR="00485521">
          <w:rPr>
            <w:rFonts w:ascii="Times New Roman" w:hAnsi="Times New Roman" w:cs="Times New Roman"/>
            <w:noProof/>
            <w:color w:val="E7E6E6" w:themeColor="background2"/>
            <w:sz w:val="24"/>
            <w:szCs w:val="24"/>
          </w:rPr>
          <w:t>4</w:t>
        </w:r>
        <w:r w:rsidRPr="006A7C77">
          <w:rPr>
            <w:rFonts w:ascii="Times New Roman" w:hAnsi="Times New Roman" w:cs="Times New Roman"/>
            <w:color w:val="E7E6E6" w:themeColor="background2"/>
            <w:sz w:val="24"/>
            <w:szCs w:val="24"/>
          </w:rPr>
          <w:fldChar w:fldCharType="end"/>
        </w:r>
        <w:r w:rsidRPr="006A7C77">
          <w:rPr>
            <w:rFonts w:ascii="Times New Roman" w:hAnsi="Times New Roman" w:cs="Times New Roman"/>
            <w:color w:val="E7E6E6" w:themeColor="background2"/>
            <w:sz w:val="24"/>
            <w:szCs w:val="24"/>
            <w:lang w:val="en-US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E8FAB" w14:textId="77777777" w:rsidR="002602E5" w:rsidRDefault="002602E5" w:rsidP="00546B4C">
      <w:pPr>
        <w:spacing w:after="0" w:line="240" w:lineRule="auto"/>
      </w:pPr>
      <w:r>
        <w:separator/>
      </w:r>
    </w:p>
  </w:footnote>
  <w:footnote w:type="continuationSeparator" w:id="0">
    <w:p w14:paraId="2A3DAE21" w14:textId="77777777" w:rsidR="002602E5" w:rsidRDefault="002602E5" w:rsidP="0054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7993"/>
    <w:multiLevelType w:val="hybridMultilevel"/>
    <w:tmpl w:val="C81A2344"/>
    <w:lvl w:ilvl="0" w:tplc="BF12A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4E"/>
    <w:rsid w:val="00076F44"/>
    <w:rsid w:val="000F4B23"/>
    <w:rsid w:val="00152B11"/>
    <w:rsid w:val="00161F4E"/>
    <w:rsid w:val="00224E00"/>
    <w:rsid w:val="00242D0A"/>
    <w:rsid w:val="002602E5"/>
    <w:rsid w:val="002914C9"/>
    <w:rsid w:val="002959D4"/>
    <w:rsid w:val="002B1AA3"/>
    <w:rsid w:val="002D1D2F"/>
    <w:rsid w:val="003079D5"/>
    <w:rsid w:val="0035219F"/>
    <w:rsid w:val="00372121"/>
    <w:rsid w:val="00411FCD"/>
    <w:rsid w:val="00485521"/>
    <w:rsid w:val="004912A7"/>
    <w:rsid w:val="004B224E"/>
    <w:rsid w:val="004C27B7"/>
    <w:rsid w:val="0051391D"/>
    <w:rsid w:val="00540DA8"/>
    <w:rsid w:val="00546B4C"/>
    <w:rsid w:val="005B3286"/>
    <w:rsid w:val="005F162C"/>
    <w:rsid w:val="00624DBE"/>
    <w:rsid w:val="006A7C77"/>
    <w:rsid w:val="00797780"/>
    <w:rsid w:val="008C245A"/>
    <w:rsid w:val="008D538B"/>
    <w:rsid w:val="008E1B0F"/>
    <w:rsid w:val="008E508D"/>
    <w:rsid w:val="00900394"/>
    <w:rsid w:val="00905E9F"/>
    <w:rsid w:val="00933CF5"/>
    <w:rsid w:val="00A63F4E"/>
    <w:rsid w:val="00A75E62"/>
    <w:rsid w:val="00A84551"/>
    <w:rsid w:val="00A867B9"/>
    <w:rsid w:val="00B112D2"/>
    <w:rsid w:val="00B730FC"/>
    <w:rsid w:val="00C35F8B"/>
    <w:rsid w:val="00C80255"/>
    <w:rsid w:val="00CA08A8"/>
    <w:rsid w:val="00D270C9"/>
    <w:rsid w:val="00DA53EC"/>
    <w:rsid w:val="00DA6B82"/>
    <w:rsid w:val="00E44347"/>
    <w:rsid w:val="00E72778"/>
    <w:rsid w:val="00ED336B"/>
    <w:rsid w:val="00EF2C68"/>
    <w:rsid w:val="00F60753"/>
    <w:rsid w:val="00F60A59"/>
    <w:rsid w:val="00FB2DF0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733F3"/>
  <w15:chartTrackingRefBased/>
  <w15:docId w15:val="{A037A4CC-34C2-4B18-9D74-8F7F5BD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24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B224E"/>
    <w:pPr>
      <w:spacing w:after="0" w:line="240" w:lineRule="auto"/>
      <w:ind w:left="5670" w:hanging="567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224E"/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ListParagraph">
    <w:name w:val="List Paragraph"/>
    <w:basedOn w:val="Normal"/>
    <w:uiPriority w:val="34"/>
    <w:qFormat/>
    <w:rsid w:val="004B224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table" w:styleId="TableGrid">
    <w:name w:val="Table Grid"/>
    <w:basedOn w:val="TableNormal"/>
    <w:uiPriority w:val="39"/>
    <w:rsid w:val="0030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4C"/>
  </w:style>
  <w:style w:type="paragraph" w:styleId="Footer">
    <w:name w:val="footer"/>
    <w:basedOn w:val="Normal"/>
    <w:link w:val="FooterChar"/>
    <w:uiPriority w:val="99"/>
    <w:unhideWhenUsed/>
    <w:rsid w:val="0054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l@guards-b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VILI</cp:lastModifiedBy>
  <cp:revision>40</cp:revision>
  <cp:lastPrinted>2025-01-22T06:36:00Z</cp:lastPrinted>
  <dcterms:created xsi:type="dcterms:W3CDTF">2022-04-01T06:27:00Z</dcterms:created>
  <dcterms:modified xsi:type="dcterms:W3CDTF">2025-01-22T06:37:00Z</dcterms:modified>
</cp:coreProperties>
</file>